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37DAF" w14:textId="77777777" w:rsidR="00327610" w:rsidRPr="0060396B" w:rsidRDefault="00327610" w:rsidP="000742FD">
      <w:pPr>
        <w:pBdr>
          <w:bottom w:val="single" w:sz="4" w:space="1" w:color="auto"/>
        </w:pBdr>
        <w:jc w:val="center"/>
        <w:rPr>
          <w:rFonts w:cs="Arial"/>
          <w:b/>
          <w:sz w:val="4"/>
          <w:szCs w:val="4"/>
        </w:rPr>
      </w:pPr>
    </w:p>
    <w:p w14:paraId="2989343A" w14:textId="77777777" w:rsidR="006B77DE" w:rsidRDefault="006B77DE" w:rsidP="00254E1F">
      <w:pPr>
        <w:jc w:val="center"/>
        <w:outlineLvl w:val="0"/>
        <w:rPr>
          <w:rFonts w:cs="Arial"/>
          <w:b/>
          <w:sz w:val="28"/>
          <w:szCs w:val="28"/>
        </w:rPr>
      </w:pPr>
    </w:p>
    <w:p w14:paraId="4E9F0B75" w14:textId="50A52FF7" w:rsidR="009303B2" w:rsidRPr="009303B2" w:rsidRDefault="009303B2" w:rsidP="00C7744B">
      <w:pPr>
        <w:pStyle w:val="Title"/>
        <w:jc w:val="center"/>
        <w:rPr>
          <w:rFonts w:ascii="Arial" w:hAnsi="Arial" w:cs="Arial"/>
          <w:b/>
          <w:color w:val="FF0000"/>
          <w:sz w:val="36"/>
          <w:szCs w:val="36"/>
        </w:rPr>
      </w:pPr>
      <w:r w:rsidRPr="009303B2">
        <w:rPr>
          <w:rFonts w:ascii="Arial" w:hAnsi="Arial" w:cs="Arial"/>
          <w:b/>
          <w:color w:val="FF0000"/>
          <w:sz w:val="36"/>
          <w:szCs w:val="36"/>
        </w:rPr>
        <w:t>POSTPONED UNTIL FURTHER NOTICE</w:t>
      </w:r>
    </w:p>
    <w:p w14:paraId="4093CEC1" w14:textId="5BAB1DB2" w:rsidR="00254E1F" w:rsidRPr="00C66A7B" w:rsidRDefault="00C7744B" w:rsidP="00C7744B">
      <w:pPr>
        <w:pStyle w:val="Title"/>
        <w:jc w:val="center"/>
        <w:rPr>
          <w:rFonts w:ascii="Arial" w:hAnsi="Arial" w:cs="Arial"/>
          <w:b/>
          <w:sz w:val="36"/>
          <w:szCs w:val="36"/>
        </w:rPr>
      </w:pPr>
      <w:r w:rsidRPr="00C66A7B">
        <w:rPr>
          <w:rFonts w:ascii="Arial" w:hAnsi="Arial" w:cs="Arial"/>
          <w:b/>
          <w:sz w:val="36"/>
          <w:szCs w:val="36"/>
        </w:rPr>
        <w:t>Prevention and Early Intervention</w:t>
      </w:r>
      <w:r w:rsidR="00581177" w:rsidRPr="00C66A7B">
        <w:rPr>
          <w:rFonts w:ascii="Arial" w:hAnsi="Arial" w:cs="Arial"/>
          <w:b/>
          <w:sz w:val="36"/>
          <w:szCs w:val="36"/>
        </w:rPr>
        <w:t xml:space="preserve"> Subcommittee</w:t>
      </w:r>
    </w:p>
    <w:p w14:paraId="016F9C08" w14:textId="29C817BF" w:rsidR="001B1A99" w:rsidRPr="00C66A7B" w:rsidRDefault="008B2F77" w:rsidP="00C7744B">
      <w:pPr>
        <w:pStyle w:val="Heading1"/>
        <w:jc w:val="center"/>
        <w:rPr>
          <w:rFonts w:ascii="Arial" w:hAnsi="Arial" w:cs="Arial"/>
          <w:b/>
          <w:color w:val="auto"/>
        </w:rPr>
      </w:pPr>
      <w:r>
        <w:rPr>
          <w:rFonts w:ascii="Arial" w:hAnsi="Arial" w:cs="Arial"/>
          <w:b/>
          <w:color w:val="auto"/>
        </w:rPr>
        <w:t>Community Visit Agenda</w:t>
      </w:r>
    </w:p>
    <w:p w14:paraId="31C1912F" w14:textId="6AACE43C" w:rsidR="00D84FAF" w:rsidRDefault="00855BA9" w:rsidP="00D84FAF">
      <w:pPr>
        <w:spacing w:before="120"/>
        <w:contextualSpacing/>
        <w:jc w:val="center"/>
        <w:rPr>
          <w:rFonts w:cs="Arial"/>
        </w:rPr>
      </w:pPr>
      <w:r>
        <w:rPr>
          <w:rFonts w:cs="Arial"/>
        </w:rPr>
        <w:t>Wednesday</w:t>
      </w:r>
      <w:r w:rsidR="00C7744B">
        <w:rPr>
          <w:rFonts w:cs="Arial"/>
        </w:rPr>
        <w:t xml:space="preserve">, </w:t>
      </w:r>
      <w:r w:rsidR="008C42D0">
        <w:rPr>
          <w:rFonts w:cs="Arial"/>
        </w:rPr>
        <w:t>March 18</w:t>
      </w:r>
      <w:r w:rsidR="00C7744B">
        <w:rPr>
          <w:rFonts w:cs="Arial"/>
        </w:rPr>
        <w:t>, 20</w:t>
      </w:r>
      <w:r>
        <w:rPr>
          <w:rFonts w:cs="Arial"/>
        </w:rPr>
        <w:t>20</w:t>
      </w:r>
    </w:p>
    <w:p w14:paraId="7D5F3C95" w14:textId="0B9891DC" w:rsidR="006C0758" w:rsidRPr="00855BA9" w:rsidRDefault="00C7744B" w:rsidP="00855BA9">
      <w:pPr>
        <w:spacing w:before="120"/>
        <w:contextualSpacing/>
        <w:jc w:val="center"/>
        <w:rPr>
          <w:rFonts w:cs="Arial"/>
        </w:rPr>
        <w:sectPr w:rsidR="006C0758" w:rsidRPr="00855BA9" w:rsidSect="0060396B">
          <w:headerReference w:type="default" r:id="rId8"/>
          <w:footerReference w:type="default" r:id="rId9"/>
          <w:headerReference w:type="first" r:id="rId10"/>
          <w:footerReference w:type="first" r:id="rId11"/>
          <w:pgSz w:w="12240" w:h="15840"/>
          <w:pgMar w:top="1425" w:right="1080" w:bottom="1440" w:left="990" w:header="540" w:footer="720" w:gutter="0"/>
          <w:cols w:space="720"/>
          <w:titlePg/>
          <w:docGrid w:linePitch="360"/>
        </w:sectPr>
      </w:pPr>
      <w:r>
        <w:rPr>
          <w:rFonts w:cs="Arial"/>
        </w:rPr>
        <w:t>1</w:t>
      </w:r>
      <w:r w:rsidR="008C42D0">
        <w:rPr>
          <w:rFonts w:cs="Arial"/>
        </w:rPr>
        <w:t>0</w:t>
      </w:r>
      <w:r w:rsidR="00C2582C">
        <w:rPr>
          <w:rFonts w:cs="Arial"/>
        </w:rPr>
        <w:t>:</w:t>
      </w:r>
      <w:r w:rsidR="008C42D0">
        <w:rPr>
          <w:rFonts w:cs="Arial"/>
        </w:rPr>
        <w:t>3</w:t>
      </w:r>
      <w:r w:rsidR="00C2582C">
        <w:rPr>
          <w:rFonts w:cs="Arial"/>
        </w:rPr>
        <w:t xml:space="preserve">0 </w:t>
      </w:r>
      <w:r w:rsidR="00855BA9">
        <w:rPr>
          <w:rFonts w:cs="Arial"/>
        </w:rPr>
        <w:t>A</w:t>
      </w:r>
      <w:r w:rsidR="00C2582C">
        <w:rPr>
          <w:rFonts w:cs="Arial"/>
        </w:rPr>
        <w:t xml:space="preserve">M – </w:t>
      </w:r>
      <w:r>
        <w:rPr>
          <w:rFonts w:cs="Arial"/>
        </w:rPr>
        <w:t>4</w:t>
      </w:r>
      <w:r w:rsidR="00AA041B">
        <w:rPr>
          <w:rFonts w:cs="Arial"/>
        </w:rPr>
        <w:t>:</w:t>
      </w:r>
      <w:r w:rsidR="00855BA9">
        <w:rPr>
          <w:rFonts w:cs="Arial"/>
        </w:rPr>
        <w:t>3</w:t>
      </w:r>
      <w:r w:rsidR="00AA041B">
        <w:rPr>
          <w:rFonts w:cs="Arial"/>
        </w:rPr>
        <w:t>0</w:t>
      </w:r>
      <w:r w:rsidR="00D14245">
        <w:rPr>
          <w:rFonts w:cs="Arial"/>
        </w:rPr>
        <w:t xml:space="preserve"> </w:t>
      </w:r>
      <w:r w:rsidR="00AA041B">
        <w:rPr>
          <w:rFonts w:cs="Arial"/>
        </w:rPr>
        <w:t>PM</w:t>
      </w:r>
    </w:p>
    <w:p w14:paraId="2EAE6B90" w14:textId="77777777" w:rsidR="00C7744B" w:rsidRDefault="00C7744B" w:rsidP="008F7855">
      <w:pPr>
        <w:rPr>
          <w:rFonts w:cs="Arial"/>
        </w:rPr>
      </w:pPr>
    </w:p>
    <w:p w14:paraId="429F4102" w14:textId="17B98BA9" w:rsidR="00FE429D" w:rsidRDefault="00C7744B" w:rsidP="00C7744B">
      <w:pPr>
        <w:shd w:val="clear" w:color="auto" w:fill="002060"/>
        <w:rPr>
          <w:rFonts w:cs="Arial"/>
          <w:b/>
        </w:rPr>
      </w:pPr>
      <w:r w:rsidRPr="00C7744B">
        <w:rPr>
          <w:rFonts w:cs="Arial"/>
          <w:b/>
        </w:rPr>
        <w:t>TIME</w:t>
      </w:r>
      <w:r w:rsidRPr="00C7744B">
        <w:rPr>
          <w:rFonts w:cs="Arial"/>
          <w:b/>
        </w:rPr>
        <w:tab/>
      </w:r>
      <w:r w:rsidRPr="00C7744B">
        <w:rPr>
          <w:rFonts w:cs="Arial"/>
          <w:b/>
        </w:rPr>
        <w:tab/>
        <w:t>TOPIC</w:t>
      </w:r>
    </w:p>
    <w:p w14:paraId="442F880B" w14:textId="77777777" w:rsidR="00C7744B" w:rsidRPr="00C7744B" w:rsidRDefault="00C7744B" w:rsidP="00C7744B">
      <w:pPr>
        <w:shd w:val="clear" w:color="auto" w:fill="002060"/>
        <w:rPr>
          <w:rFonts w:cs="Arial"/>
          <w:b/>
        </w:rPr>
      </w:pPr>
    </w:p>
    <w:p w14:paraId="25D4E4B7" w14:textId="77777777" w:rsidR="005D3DCF" w:rsidRDefault="005D3DCF" w:rsidP="008F7855">
      <w:pPr>
        <w:rPr>
          <w:rFonts w:cs="Arial"/>
          <w:b/>
        </w:rPr>
      </w:pPr>
    </w:p>
    <w:p w14:paraId="67147AD8" w14:textId="6B83B384" w:rsidR="00C7744B" w:rsidRDefault="00665431" w:rsidP="008F7855">
      <w:pPr>
        <w:rPr>
          <w:rStyle w:val="Heading2Char"/>
          <w:rFonts w:ascii="Arial" w:hAnsi="Arial" w:cs="Arial"/>
          <w:b/>
          <w:color w:val="auto"/>
          <w:sz w:val="24"/>
          <w:szCs w:val="24"/>
        </w:rPr>
      </w:pPr>
      <w:r>
        <w:rPr>
          <w:rFonts w:cs="Arial"/>
          <w:b/>
        </w:rPr>
        <w:t>1</w:t>
      </w:r>
      <w:r w:rsidR="008C42D0">
        <w:rPr>
          <w:rFonts w:cs="Arial"/>
          <w:b/>
        </w:rPr>
        <w:t>0</w:t>
      </w:r>
      <w:r w:rsidR="00C7744B" w:rsidRPr="008C59BF">
        <w:rPr>
          <w:rFonts w:cs="Arial"/>
          <w:b/>
        </w:rPr>
        <w:t>:</w:t>
      </w:r>
      <w:r w:rsidR="008C42D0">
        <w:rPr>
          <w:rFonts w:cs="Arial"/>
          <w:b/>
        </w:rPr>
        <w:t>3</w:t>
      </w:r>
      <w:r w:rsidR="00C7744B" w:rsidRPr="008C59BF">
        <w:rPr>
          <w:rFonts w:cs="Arial"/>
          <w:b/>
        </w:rPr>
        <w:t xml:space="preserve">0 </w:t>
      </w:r>
      <w:r w:rsidR="00855BA9">
        <w:rPr>
          <w:rFonts w:cs="Arial"/>
          <w:b/>
        </w:rPr>
        <w:t>A</w:t>
      </w:r>
      <w:r w:rsidR="00C7744B" w:rsidRPr="008C59BF">
        <w:rPr>
          <w:rFonts w:cs="Arial"/>
          <w:b/>
        </w:rPr>
        <w:t>M</w:t>
      </w:r>
      <w:r w:rsidR="00C7744B" w:rsidRPr="008C59BF">
        <w:rPr>
          <w:rFonts w:cs="Arial"/>
          <w:b/>
        </w:rPr>
        <w:tab/>
      </w:r>
      <w:r w:rsidR="00855BA9">
        <w:rPr>
          <w:rStyle w:val="Heading2Char"/>
          <w:rFonts w:ascii="Arial" w:hAnsi="Arial" w:cs="Arial"/>
          <w:b/>
          <w:color w:val="auto"/>
          <w:sz w:val="24"/>
          <w:szCs w:val="24"/>
        </w:rPr>
        <w:t xml:space="preserve">Meet with </w:t>
      </w:r>
      <w:r w:rsidR="00B97979">
        <w:rPr>
          <w:rStyle w:val="Heading2Char"/>
          <w:rFonts w:ascii="Arial" w:hAnsi="Arial" w:cs="Arial"/>
          <w:b/>
          <w:color w:val="auto"/>
          <w:sz w:val="24"/>
          <w:szCs w:val="24"/>
        </w:rPr>
        <w:t>the Local Health Authority Commission</w:t>
      </w:r>
      <w:r w:rsidR="00E4732F">
        <w:rPr>
          <w:rStyle w:val="Heading2Char"/>
          <w:rFonts w:ascii="Arial" w:hAnsi="Arial" w:cs="Arial"/>
          <w:b/>
          <w:color w:val="auto"/>
          <w:sz w:val="24"/>
          <w:szCs w:val="24"/>
        </w:rPr>
        <w:t xml:space="preserve"> and partners</w:t>
      </w:r>
    </w:p>
    <w:p w14:paraId="21CC1293" w14:textId="40E11975" w:rsidR="008E6EA7" w:rsidRPr="008E6EA7" w:rsidRDefault="00855BA9" w:rsidP="008F7855">
      <w:pPr>
        <w:rPr>
          <w:rStyle w:val="Heading2Char"/>
          <w:rFonts w:ascii="Arial" w:hAnsi="Arial" w:cs="Arial"/>
          <w:bCs/>
          <w:color w:val="auto"/>
          <w:sz w:val="24"/>
          <w:szCs w:val="24"/>
        </w:rPr>
      </w:pPr>
      <w:r>
        <w:rPr>
          <w:rStyle w:val="Heading2Char"/>
          <w:rFonts w:ascii="Arial" w:hAnsi="Arial" w:cs="Arial"/>
          <w:b/>
          <w:color w:val="auto"/>
          <w:sz w:val="24"/>
          <w:szCs w:val="24"/>
        </w:rPr>
        <w:tab/>
      </w:r>
      <w:r>
        <w:rPr>
          <w:rStyle w:val="Heading2Char"/>
          <w:rFonts w:ascii="Arial" w:hAnsi="Arial" w:cs="Arial"/>
          <w:b/>
          <w:color w:val="auto"/>
          <w:sz w:val="24"/>
          <w:szCs w:val="24"/>
        </w:rPr>
        <w:tab/>
      </w:r>
      <w:r w:rsidR="008E6EA7" w:rsidRPr="008E6EA7">
        <w:rPr>
          <w:rStyle w:val="Heading2Char"/>
          <w:rFonts w:ascii="Arial" w:hAnsi="Arial" w:cs="Arial"/>
          <w:bCs/>
          <w:color w:val="auto"/>
          <w:sz w:val="24"/>
          <w:szCs w:val="24"/>
        </w:rPr>
        <w:t>Imperial County Department of Social Services – Classroom A</w:t>
      </w:r>
    </w:p>
    <w:p w14:paraId="7DF01FEA" w14:textId="7921D3ED" w:rsidR="00855BA9" w:rsidRPr="008E6EA7" w:rsidRDefault="008E6EA7" w:rsidP="008E6EA7">
      <w:pPr>
        <w:ind w:left="720" w:firstLine="720"/>
        <w:rPr>
          <w:rFonts w:cs="Arial"/>
          <w:bCs/>
        </w:rPr>
      </w:pPr>
      <w:r w:rsidRPr="008E6EA7">
        <w:rPr>
          <w:rStyle w:val="Heading2Char"/>
          <w:rFonts w:ascii="Arial" w:hAnsi="Arial" w:cs="Arial"/>
          <w:bCs/>
          <w:color w:val="auto"/>
          <w:sz w:val="24"/>
          <w:szCs w:val="24"/>
        </w:rPr>
        <w:t>2995 South 4th Street, Suite #105, El Centro, CA 92243</w:t>
      </w:r>
    </w:p>
    <w:p w14:paraId="50B7BC9C" w14:textId="5EECBDD2" w:rsidR="00C7744B" w:rsidRDefault="00C7744B" w:rsidP="008F7855">
      <w:pPr>
        <w:rPr>
          <w:rFonts w:cs="Arial"/>
        </w:rPr>
      </w:pPr>
      <w:bookmarkStart w:id="0" w:name="_GoBack"/>
      <w:bookmarkEnd w:id="0"/>
    </w:p>
    <w:p w14:paraId="40A7CA72" w14:textId="1BB81B4B" w:rsidR="00C7744B" w:rsidRDefault="007D7F7A" w:rsidP="008C59BF">
      <w:pPr>
        <w:ind w:left="1440"/>
        <w:rPr>
          <w:rFonts w:cs="Arial"/>
        </w:rPr>
      </w:pPr>
      <w:r>
        <w:rPr>
          <w:rFonts w:cs="Arial"/>
        </w:rPr>
        <w:t xml:space="preserve">Representatives from </w:t>
      </w:r>
      <w:r w:rsidR="00D110CA">
        <w:rPr>
          <w:rFonts w:cs="Arial"/>
        </w:rPr>
        <w:t xml:space="preserve">the </w:t>
      </w:r>
      <w:r w:rsidR="008E6EA7">
        <w:rPr>
          <w:rFonts w:cs="Arial"/>
        </w:rPr>
        <w:t xml:space="preserve">Local Health Authority Commission and community members involved in the county’s initiative to improve crisis services </w:t>
      </w:r>
      <w:r w:rsidR="00766A24">
        <w:rPr>
          <w:rFonts w:cs="Arial"/>
        </w:rPr>
        <w:t>will discuss challenges and opportunities to advance prevention in mental health</w:t>
      </w:r>
      <w:r w:rsidR="00467CCD">
        <w:rPr>
          <w:rFonts w:cs="Arial"/>
        </w:rPr>
        <w:t>.</w:t>
      </w:r>
    </w:p>
    <w:p w14:paraId="2EE61200" w14:textId="4B4D633D" w:rsidR="00C7744B" w:rsidRDefault="00C7744B" w:rsidP="00C7744B">
      <w:pPr>
        <w:rPr>
          <w:rFonts w:cs="Arial"/>
        </w:rPr>
      </w:pPr>
    </w:p>
    <w:p w14:paraId="72E501CF" w14:textId="2F846BE0" w:rsidR="00C7744B" w:rsidRPr="008C59BF" w:rsidRDefault="00C7744B" w:rsidP="00C66A7B">
      <w:pPr>
        <w:ind w:left="1440" w:hanging="1440"/>
        <w:rPr>
          <w:rFonts w:cs="Arial"/>
          <w:b/>
        </w:rPr>
      </w:pPr>
      <w:r w:rsidRPr="008C59BF">
        <w:rPr>
          <w:rFonts w:cs="Arial"/>
          <w:b/>
        </w:rPr>
        <w:t>1</w:t>
      </w:r>
      <w:r w:rsidR="001412E2">
        <w:rPr>
          <w:rFonts w:cs="Arial"/>
          <w:b/>
        </w:rPr>
        <w:t>2</w:t>
      </w:r>
      <w:r w:rsidRPr="008C59BF">
        <w:rPr>
          <w:rFonts w:cs="Arial"/>
          <w:b/>
        </w:rPr>
        <w:t>:</w:t>
      </w:r>
      <w:r w:rsidR="008C42D0">
        <w:rPr>
          <w:rFonts w:cs="Arial"/>
          <w:b/>
        </w:rPr>
        <w:t>0</w:t>
      </w:r>
      <w:r w:rsidRPr="008C59BF">
        <w:rPr>
          <w:rFonts w:cs="Arial"/>
          <w:b/>
        </w:rPr>
        <w:t>0 PM</w:t>
      </w:r>
      <w:r w:rsidRPr="008C59BF">
        <w:rPr>
          <w:rFonts w:cs="Arial"/>
          <w:b/>
        </w:rPr>
        <w:tab/>
      </w:r>
      <w:r w:rsidR="00855BA9">
        <w:rPr>
          <w:rStyle w:val="Heading2Char"/>
          <w:rFonts w:ascii="Arial" w:hAnsi="Arial" w:cs="Arial"/>
          <w:b/>
          <w:color w:val="auto"/>
          <w:sz w:val="24"/>
          <w:szCs w:val="24"/>
        </w:rPr>
        <w:t>Break for lunch</w:t>
      </w:r>
      <w:r w:rsidR="00C66A7B" w:rsidRPr="00C66A7B">
        <w:rPr>
          <w:rFonts w:cs="Arial"/>
        </w:rPr>
        <w:t xml:space="preserve"> </w:t>
      </w:r>
    </w:p>
    <w:p w14:paraId="0C6AEB01" w14:textId="503D96ED" w:rsidR="004170BD" w:rsidRDefault="004170BD" w:rsidP="00665431">
      <w:pPr>
        <w:rPr>
          <w:rFonts w:cs="Arial"/>
        </w:rPr>
      </w:pPr>
    </w:p>
    <w:p w14:paraId="03B9F4AB" w14:textId="1196E39A" w:rsidR="008C42D0" w:rsidRDefault="008C42D0" w:rsidP="008C42D0">
      <w:pPr>
        <w:rPr>
          <w:rStyle w:val="Heading2Char"/>
          <w:rFonts w:ascii="Arial" w:hAnsi="Arial" w:cs="Arial"/>
          <w:b/>
          <w:color w:val="auto"/>
          <w:sz w:val="24"/>
          <w:szCs w:val="24"/>
        </w:rPr>
      </w:pPr>
      <w:r>
        <w:rPr>
          <w:rFonts w:cs="Arial"/>
          <w:b/>
        </w:rPr>
        <w:t>1</w:t>
      </w:r>
      <w:r w:rsidR="00C7744B" w:rsidRPr="008C59BF">
        <w:rPr>
          <w:rFonts w:cs="Arial"/>
          <w:b/>
        </w:rPr>
        <w:t>:</w:t>
      </w:r>
      <w:r>
        <w:rPr>
          <w:rFonts w:cs="Arial"/>
          <w:b/>
        </w:rPr>
        <w:t>3</w:t>
      </w:r>
      <w:r w:rsidR="00665431">
        <w:rPr>
          <w:rFonts w:cs="Arial"/>
          <w:b/>
        </w:rPr>
        <w:t>0</w:t>
      </w:r>
      <w:r w:rsidR="00C7744B" w:rsidRPr="008C59BF">
        <w:rPr>
          <w:rFonts w:cs="Arial"/>
          <w:b/>
        </w:rPr>
        <w:t xml:space="preserve"> PM</w:t>
      </w:r>
      <w:r w:rsidR="00C7744B" w:rsidRPr="008C59BF">
        <w:rPr>
          <w:rFonts w:cs="Arial"/>
          <w:b/>
        </w:rPr>
        <w:tab/>
      </w:r>
      <w:r>
        <w:rPr>
          <w:rStyle w:val="Heading2Char"/>
          <w:rFonts w:ascii="Arial" w:hAnsi="Arial" w:cs="Arial"/>
          <w:b/>
          <w:color w:val="auto"/>
          <w:sz w:val="24"/>
          <w:szCs w:val="24"/>
        </w:rPr>
        <w:t xml:space="preserve">Meet with </w:t>
      </w:r>
      <w:r w:rsidR="00B97979">
        <w:rPr>
          <w:rStyle w:val="Heading2Char"/>
          <w:rFonts w:ascii="Arial" w:hAnsi="Arial" w:cs="Arial"/>
          <w:b/>
          <w:color w:val="auto"/>
          <w:sz w:val="24"/>
          <w:szCs w:val="24"/>
        </w:rPr>
        <w:t>Imperial County Behavioral Health Services</w:t>
      </w:r>
      <w:r w:rsidR="00E4732F">
        <w:rPr>
          <w:rStyle w:val="Heading2Char"/>
          <w:rFonts w:ascii="Arial" w:hAnsi="Arial" w:cs="Arial"/>
          <w:b/>
          <w:color w:val="auto"/>
          <w:sz w:val="24"/>
          <w:szCs w:val="24"/>
        </w:rPr>
        <w:t xml:space="preserve"> and partners</w:t>
      </w:r>
    </w:p>
    <w:p w14:paraId="0FEC028A" w14:textId="49783330" w:rsidR="008C42D0" w:rsidRDefault="008C42D0" w:rsidP="008C42D0">
      <w:pPr>
        <w:ind w:left="1440" w:hanging="1440"/>
        <w:rPr>
          <w:rFonts w:cs="Arial"/>
        </w:rPr>
      </w:pPr>
      <w:r>
        <w:rPr>
          <w:rFonts w:cs="Arial"/>
          <w:b/>
        </w:rPr>
        <w:tab/>
      </w:r>
      <w:r w:rsidR="00577677" w:rsidRPr="00577677">
        <w:rPr>
          <w:rFonts w:cs="Arial"/>
        </w:rPr>
        <w:t>Behavioral Health Services, 651 Wake Avenue, El Centro, CA 92243</w:t>
      </w:r>
    </w:p>
    <w:p w14:paraId="6C2A275F" w14:textId="77777777" w:rsidR="008C42D0" w:rsidRDefault="008C42D0" w:rsidP="008C42D0">
      <w:pPr>
        <w:ind w:left="1440" w:hanging="1440"/>
        <w:rPr>
          <w:rFonts w:cs="Arial"/>
        </w:rPr>
      </w:pPr>
    </w:p>
    <w:p w14:paraId="623F81A3" w14:textId="2BDD0A60" w:rsidR="008C42D0" w:rsidRDefault="008C42D0" w:rsidP="008C42D0">
      <w:pPr>
        <w:ind w:left="1440"/>
        <w:rPr>
          <w:rFonts w:cs="Arial"/>
        </w:rPr>
      </w:pPr>
      <w:r>
        <w:rPr>
          <w:rFonts w:cs="Arial"/>
        </w:rPr>
        <w:t>Representatives from local behavioral health, public health, justice, education</w:t>
      </w:r>
      <w:r w:rsidR="00D110CA">
        <w:rPr>
          <w:rFonts w:cs="Arial"/>
        </w:rPr>
        <w:t>,</w:t>
      </w:r>
      <w:r>
        <w:rPr>
          <w:rFonts w:cs="Arial"/>
        </w:rPr>
        <w:t xml:space="preserve"> social services</w:t>
      </w:r>
      <w:r w:rsidR="00D110CA">
        <w:rPr>
          <w:rFonts w:cs="Arial"/>
        </w:rPr>
        <w:t>, community-based organizations, and other partners</w:t>
      </w:r>
      <w:r>
        <w:rPr>
          <w:rFonts w:cs="Arial"/>
        </w:rPr>
        <w:t xml:space="preserve"> will discuss </w:t>
      </w:r>
      <w:r w:rsidR="00D110CA">
        <w:rPr>
          <w:rFonts w:cs="Arial"/>
        </w:rPr>
        <w:t>opportunities to improve community-wide mental health promotion and to reduce factors that may threaten the mental health of community members.</w:t>
      </w:r>
    </w:p>
    <w:p w14:paraId="28354D0B" w14:textId="0BFF7531" w:rsidR="008C42D0" w:rsidRDefault="008C42D0" w:rsidP="008C42D0">
      <w:pPr>
        <w:ind w:left="1440" w:hanging="1440"/>
        <w:rPr>
          <w:rFonts w:cs="Arial"/>
        </w:rPr>
      </w:pPr>
    </w:p>
    <w:p w14:paraId="7DE2E00B" w14:textId="77777777" w:rsidR="008C42D0" w:rsidRDefault="008C42D0" w:rsidP="00C7744B">
      <w:pPr>
        <w:rPr>
          <w:rFonts w:cs="Arial"/>
          <w:b/>
        </w:rPr>
      </w:pPr>
    </w:p>
    <w:p w14:paraId="063918AA" w14:textId="2FDAE25B" w:rsidR="008B2F77" w:rsidRDefault="008C42D0" w:rsidP="00C7744B">
      <w:pPr>
        <w:rPr>
          <w:rFonts w:cs="Arial"/>
          <w:b/>
        </w:rPr>
      </w:pPr>
      <w:r>
        <w:rPr>
          <w:rFonts w:cs="Arial"/>
          <w:b/>
        </w:rPr>
        <w:t>3:30 PM</w:t>
      </w:r>
      <w:r>
        <w:rPr>
          <w:rFonts w:cs="Arial"/>
          <w:b/>
        </w:rPr>
        <w:tab/>
      </w:r>
      <w:r w:rsidR="00277EF0">
        <w:rPr>
          <w:rFonts w:cs="Arial"/>
          <w:b/>
        </w:rPr>
        <w:t xml:space="preserve">Meet with representatives and youth of NAMI On Campus </w:t>
      </w:r>
    </w:p>
    <w:p w14:paraId="76F1B5F1" w14:textId="1A294D3D" w:rsidR="00C7744B" w:rsidRDefault="008B2F77" w:rsidP="008B2F77">
      <w:pPr>
        <w:ind w:left="720" w:firstLine="720"/>
        <w:rPr>
          <w:rFonts w:cs="Arial"/>
        </w:rPr>
      </w:pPr>
      <w:r w:rsidRPr="00855BA9">
        <w:rPr>
          <w:rFonts w:cs="Arial"/>
        </w:rPr>
        <w:t>480 North Imperial Avenue</w:t>
      </w:r>
      <w:r w:rsidR="00277EF0" w:rsidRPr="00855BA9">
        <w:rPr>
          <w:rFonts w:cs="Arial"/>
        </w:rPr>
        <w:t>,</w:t>
      </w:r>
      <w:r w:rsidRPr="00855BA9">
        <w:rPr>
          <w:rFonts w:cs="Arial"/>
        </w:rPr>
        <w:t xml:space="preserve"> </w:t>
      </w:r>
      <w:r w:rsidR="00577677">
        <w:rPr>
          <w:rFonts w:cs="Arial"/>
        </w:rPr>
        <w:t xml:space="preserve">North Campus, Room 87, </w:t>
      </w:r>
      <w:r w:rsidRPr="00855BA9">
        <w:rPr>
          <w:rFonts w:cs="Arial"/>
        </w:rPr>
        <w:t>Brawley, CA 92227</w:t>
      </w:r>
    </w:p>
    <w:p w14:paraId="0020FCAA" w14:textId="0C89A66E" w:rsidR="00467CCD" w:rsidRDefault="00467CCD" w:rsidP="008B2F77">
      <w:pPr>
        <w:ind w:left="720" w:firstLine="720"/>
        <w:rPr>
          <w:rFonts w:cs="Arial"/>
        </w:rPr>
      </w:pPr>
    </w:p>
    <w:p w14:paraId="6DBB20ED" w14:textId="75424659" w:rsidR="00AD0668" w:rsidRPr="00855BA9" w:rsidRDefault="00467CCD" w:rsidP="008C42D0">
      <w:pPr>
        <w:ind w:left="1440"/>
        <w:rPr>
          <w:rFonts w:cs="Arial"/>
        </w:rPr>
      </w:pPr>
      <w:r>
        <w:rPr>
          <w:rFonts w:cs="Arial"/>
        </w:rPr>
        <w:t>Carole Meek with the Brawley Union High School D</w:t>
      </w:r>
      <w:r w:rsidR="0024090A">
        <w:rPr>
          <w:rFonts w:cs="Arial"/>
        </w:rPr>
        <w:t xml:space="preserve">istrict will provide an overview of the NAMI On Campus </w:t>
      </w:r>
      <w:r w:rsidR="006324CF">
        <w:rPr>
          <w:rFonts w:cs="Arial"/>
        </w:rPr>
        <w:t xml:space="preserve">and how </w:t>
      </w:r>
      <w:r w:rsidR="00D110CA">
        <w:rPr>
          <w:rFonts w:cs="Arial"/>
        </w:rPr>
        <w:t>the program</w:t>
      </w:r>
      <w:r w:rsidR="006D3CF0">
        <w:rPr>
          <w:rFonts w:cs="Arial"/>
        </w:rPr>
        <w:t xml:space="preserve"> is intended to support </w:t>
      </w:r>
      <w:r w:rsidR="00D110CA">
        <w:rPr>
          <w:rFonts w:cs="Arial"/>
        </w:rPr>
        <w:t>student</w:t>
      </w:r>
      <w:r w:rsidR="006D3CF0">
        <w:rPr>
          <w:rFonts w:cs="Arial"/>
        </w:rPr>
        <w:t xml:space="preserve"> mental health</w:t>
      </w:r>
      <w:r w:rsidR="00D110CA">
        <w:rPr>
          <w:rFonts w:cs="Arial"/>
        </w:rPr>
        <w:t xml:space="preserve"> and mental health awareness</w:t>
      </w:r>
      <w:r w:rsidR="006D3CF0">
        <w:rPr>
          <w:rFonts w:cs="Arial"/>
        </w:rPr>
        <w:t xml:space="preserve">. </w:t>
      </w:r>
      <w:r w:rsidR="00D110CA">
        <w:rPr>
          <w:rFonts w:cs="Arial"/>
        </w:rPr>
        <w:t xml:space="preserve">Youth members of NAMI On Campus will </w:t>
      </w:r>
      <w:r w:rsidR="006D3CF0">
        <w:rPr>
          <w:rFonts w:cs="Arial"/>
        </w:rPr>
        <w:t xml:space="preserve">discuss </w:t>
      </w:r>
      <w:r w:rsidR="00D110CA">
        <w:rPr>
          <w:rFonts w:cs="Arial"/>
        </w:rPr>
        <w:t xml:space="preserve">their ideas for promoting mental health among youth. </w:t>
      </w:r>
    </w:p>
    <w:p w14:paraId="15E464DD" w14:textId="77777777" w:rsidR="00416E98" w:rsidRDefault="00416E98" w:rsidP="008F7855">
      <w:pPr>
        <w:rPr>
          <w:rFonts w:cs="Arial"/>
          <w:b/>
        </w:rPr>
      </w:pPr>
    </w:p>
    <w:p w14:paraId="21D7628F" w14:textId="175E5683" w:rsidR="00C7744B" w:rsidRPr="00C66A7B" w:rsidRDefault="00C7744B" w:rsidP="008F7855">
      <w:pPr>
        <w:rPr>
          <w:rFonts w:cs="Arial"/>
          <w:b/>
        </w:rPr>
      </w:pPr>
      <w:r w:rsidRPr="008C59BF">
        <w:rPr>
          <w:rFonts w:cs="Arial"/>
          <w:b/>
        </w:rPr>
        <w:t>4:</w:t>
      </w:r>
      <w:r w:rsidR="00855BA9">
        <w:rPr>
          <w:rFonts w:cs="Arial"/>
          <w:b/>
        </w:rPr>
        <w:t>3</w:t>
      </w:r>
      <w:r w:rsidRPr="008C59BF">
        <w:rPr>
          <w:rFonts w:cs="Arial"/>
          <w:b/>
        </w:rPr>
        <w:t>0 PM</w:t>
      </w:r>
      <w:r w:rsidRPr="008C59BF">
        <w:rPr>
          <w:rFonts w:cs="Arial"/>
          <w:b/>
        </w:rPr>
        <w:tab/>
      </w:r>
      <w:r w:rsidRPr="00C66A7B">
        <w:rPr>
          <w:rStyle w:val="Heading2Char"/>
          <w:rFonts w:ascii="Arial" w:hAnsi="Arial" w:cs="Arial"/>
          <w:b/>
          <w:color w:val="auto"/>
          <w:sz w:val="24"/>
          <w:szCs w:val="24"/>
        </w:rPr>
        <w:t>Adjourn</w:t>
      </w:r>
      <w:r w:rsidRPr="008C59BF">
        <w:rPr>
          <w:rFonts w:cs="Arial"/>
          <w:b/>
        </w:rPr>
        <w:tab/>
      </w:r>
    </w:p>
    <w:sectPr w:rsidR="00C7744B" w:rsidRPr="00C66A7B" w:rsidSect="00A33931">
      <w:headerReference w:type="default" r:id="rId12"/>
      <w:type w:val="continuous"/>
      <w:pgSz w:w="12240" w:h="15840"/>
      <w:pgMar w:top="2340" w:right="720" w:bottom="1080" w:left="1080" w:header="720" w:footer="5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9798C" w14:textId="77777777" w:rsidR="00694141" w:rsidRDefault="00694141" w:rsidP="00373583">
      <w:r>
        <w:separator/>
      </w:r>
    </w:p>
  </w:endnote>
  <w:endnote w:type="continuationSeparator" w:id="0">
    <w:p w14:paraId="0DC68678" w14:textId="77777777" w:rsidR="00694141" w:rsidRDefault="00694141" w:rsidP="0037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7793" w14:textId="77777777" w:rsidR="00D76B5A" w:rsidRDefault="00D76B5A" w:rsidP="007324AF">
    <w:pPr>
      <w:pStyle w:val="Footer"/>
    </w:pPr>
    <w:r w:rsidRPr="007324AF">
      <w:rPr>
        <w:rFonts w:eastAsia="Calibri" w:cs="Arial"/>
        <w:color w:val="000000"/>
        <w:sz w:val="20"/>
        <w:szCs w:val="20"/>
      </w:rPr>
      <w:t>All meeting times are approximate and subject to change. Agenda items are subject to action by the MHSOAC and may be taken out of order to accommodate speakers and to maintain a quorum, unless noted as time specific. Pursuant to the Americans with Disabilities Act, individuals who, because of a disability, need special assistance to attend or participate in a Mental Health Services Oversight and Accountability Commission or Committee Meeting may request assistance at the Commission office, 1325 J</w:t>
    </w:r>
    <w:r>
      <w:rPr>
        <w:rFonts w:eastAsia="Calibri" w:cs="Arial"/>
        <w:color w:val="000000"/>
        <w:sz w:val="20"/>
        <w:szCs w:val="20"/>
      </w:rPr>
      <w:t xml:space="preserve"> </w:t>
    </w:r>
    <w:r w:rsidRPr="007324AF">
      <w:rPr>
        <w:rFonts w:eastAsia="Calibri" w:cs="Arial"/>
        <w:color w:val="000000"/>
        <w:sz w:val="20"/>
        <w:szCs w:val="20"/>
      </w:rPr>
      <w:t xml:space="preserve">Street, Suite 1700, Sacramento, CA 95814, by calling </w:t>
    </w:r>
    <w:r>
      <w:rPr>
        <w:rFonts w:eastAsia="Calibri" w:cs="Arial"/>
        <w:color w:val="000000"/>
        <w:sz w:val="20"/>
        <w:szCs w:val="20"/>
      </w:rPr>
      <w:br/>
    </w:r>
    <w:r w:rsidRPr="007324AF">
      <w:rPr>
        <w:rFonts w:eastAsia="Calibri" w:cs="Arial"/>
        <w:color w:val="000000"/>
        <w:sz w:val="20"/>
        <w:szCs w:val="20"/>
      </w:rPr>
      <w:t>916-445-8696, or by emailing the MHSOAC at mhsoac@mhsoac.ca.gov. Requests should be made one week in advance whenever possible. To accommodate people with chemical sensitivity, please do not wear heavily scented products to MHSOAC meetings.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E855" w14:textId="77777777" w:rsidR="00D76B5A" w:rsidRPr="007324AF" w:rsidRDefault="00D76B5A" w:rsidP="007324AF">
    <w:pPr>
      <w:autoSpaceDE w:val="0"/>
      <w:autoSpaceDN w:val="0"/>
      <w:adjustRightInd w:val="0"/>
      <w:rPr>
        <w:rFonts w:eastAsia="Calibri" w:cs="Arial"/>
        <w:color w:val="000000"/>
      </w:rPr>
    </w:pPr>
  </w:p>
  <w:p w14:paraId="1A29F20D" w14:textId="77777777" w:rsidR="00C66A7B" w:rsidRPr="00C66A7B" w:rsidRDefault="00C66A7B" w:rsidP="00C66A7B">
    <w:pPr>
      <w:pStyle w:val="Footer"/>
      <w:rPr>
        <w:rFonts w:eastAsia="Calibri" w:cs="Arial"/>
        <w:color w:val="000000"/>
      </w:rPr>
    </w:pPr>
    <w:r w:rsidRPr="00C66A7B">
      <w:rPr>
        <w:rFonts w:eastAsia="Calibri" w:cs="Arial"/>
        <w:color w:val="000000"/>
      </w:rPr>
      <w:t>Pursuant to the Americans with Disabilities Act, individuals who, because of a disability, need</w:t>
    </w:r>
  </w:p>
  <w:p w14:paraId="56378EEC" w14:textId="77777777" w:rsidR="00C66A7B" w:rsidRPr="00C66A7B" w:rsidRDefault="00C66A7B" w:rsidP="00C66A7B">
    <w:pPr>
      <w:pStyle w:val="Footer"/>
      <w:rPr>
        <w:rFonts w:eastAsia="Calibri" w:cs="Arial"/>
        <w:color w:val="000000"/>
      </w:rPr>
    </w:pPr>
    <w:r w:rsidRPr="00C66A7B">
      <w:rPr>
        <w:rFonts w:eastAsia="Calibri" w:cs="Arial"/>
        <w:color w:val="000000"/>
      </w:rPr>
      <w:t>special assistance to attend or participate in the meeting may request assistance at the</w:t>
    </w:r>
  </w:p>
  <w:p w14:paraId="2C72E866" w14:textId="77777777" w:rsidR="00C66A7B" w:rsidRPr="00C66A7B" w:rsidRDefault="00C66A7B" w:rsidP="00C66A7B">
    <w:pPr>
      <w:pStyle w:val="Footer"/>
      <w:rPr>
        <w:rFonts w:eastAsia="Calibri" w:cs="Arial"/>
        <w:color w:val="000000"/>
      </w:rPr>
    </w:pPr>
    <w:r w:rsidRPr="00C66A7B">
      <w:rPr>
        <w:rFonts w:eastAsia="Calibri" w:cs="Arial"/>
        <w:color w:val="000000"/>
      </w:rPr>
      <w:t>Commission office, 1325 J Street, Suite 1700, Sacramento, CA 95814, by calling 916-445-</w:t>
    </w:r>
  </w:p>
  <w:p w14:paraId="4F4A63C6" w14:textId="77777777" w:rsidR="00C66A7B" w:rsidRPr="00C66A7B" w:rsidRDefault="00C66A7B" w:rsidP="00C66A7B">
    <w:pPr>
      <w:pStyle w:val="Footer"/>
      <w:rPr>
        <w:rFonts w:eastAsia="Calibri" w:cs="Arial"/>
        <w:color w:val="000000"/>
      </w:rPr>
    </w:pPr>
    <w:r w:rsidRPr="00C66A7B">
      <w:rPr>
        <w:rFonts w:eastAsia="Calibri" w:cs="Arial"/>
        <w:color w:val="000000"/>
      </w:rPr>
      <w:t>8696, or by emailing the MHSOAC at mhsoac@mhsoac.ca.gov. Requests should be made one</w:t>
    </w:r>
  </w:p>
  <w:p w14:paraId="73E29125" w14:textId="77777777" w:rsidR="00C66A7B" w:rsidRPr="00C66A7B" w:rsidRDefault="00C66A7B" w:rsidP="00C66A7B">
    <w:pPr>
      <w:pStyle w:val="Footer"/>
      <w:rPr>
        <w:rFonts w:eastAsia="Calibri" w:cs="Arial"/>
        <w:color w:val="000000"/>
      </w:rPr>
    </w:pPr>
    <w:r w:rsidRPr="00C66A7B">
      <w:rPr>
        <w:rFonts w:eastAsia="Calibri" w:cs="Arial"/>
        <w:color w:val="000000"/>
      </w:rPr>
      <w:t>week in advance whenever possible. To accommodate people with chemical sensitivity, please</w:t>
    </w:r>
  </w:p>
  <w:p w14:paraId="54241A09" w14:textId="55E74010" w:rsidR="00D76B5A" w:rsidRPr="00C66A7B" w:rsidRDefault="00C66A7B" w:rsidP="00C66A7B">
    <w:pPr>
      <w:pStyle w:val="Footer"/>
    </w:pPr>
    <w:r w:rsidRPr="00C66A7B">
      <w:rPr>
        <w:rFonts w:eastAsia="Calibri" w:cs="Arial"/>
        <w:color w:val="000000"/>
      </w:rPr>
      <w:t>do not wear heavily scented products to the meeting.</w:t>
    </w:r>
    <w:r w:rsidRPr="00C66A7B">
      <w:rPr>
        <w:rFonts w:eastAsia="Calibri" w:cs="Arial"/>
        <w:color w:val="000000"/>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F8A7E" w14:textId="77777777" w:rsidR="00694141" w:rsidRDefault="00694141" w:rsidP="00373583">
      <w:r>
        <w:separator/>
      </w:r>
    </w:p>
  </w:footnote>
  <w:footnote w:type="continuationSeparator" w:id="0">
    <w:p w14:paraId="794FF37F" w14:textId="77777777" w:rsidR="00694141" w:rsidRDefault="00694141" w:rsidP="0037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F2BA" w14:textId="77777777" w:rsidR="00D76B5A" w:rsidRDefault="00D76B5A" w:rsidP="001156EA">
    <w:pPr>
      <w:jc w:val="center"/>
      <w:outlineLvl w:val="0"/>
      <w:rPr>
        <w:rFonts w:cs="Arial"/>
        <w:b/>
        <w:sz w:val="28"/>
        <w:szCs w:val="28"/>
      </w:rPr>
    </w:pPr>
    <w:r w:rsidRPr="00250B9E">
      <w:rPr>
        <w:rFonts w:cs="Arial"/>
        <w:b/>
        <w:noProof/>
        <w:sz w:val="28"/>
        <w:szCs w:val="28"/>
      </w:rPr>
      <w:drawing>
        <wp:inline distT="0" distB="0" distL="0" distR="0" wp14:anchorId="3309B598" wp14:editId="48B3623A">
          <wp:extent cx="1854200" cy="628650"/>
          <wp:effectExtent l="0" t="0" r="0" b="0"/>
          <wp:docPr id="7" name="Picture 7" descr="Logo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hi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200" cy="628650"/>
                  </a:xfrm>
                  <a:prstGeom prst="rect">
                    <a:avLst/>
                  </a:prstGeom>
                  <a:noFill/>
                  <a:ln w="9525">
                    <a:noFill/>
                    <a:miter lim="800000"/>
                    <a:headEnd/>
                    <a:tailEnd/>
                  </a:ln>
                </pic:spPr>
              </pic:pic>
            </a:graphicData>
          </a:graphic>
        </wp:inline>
      </w:drawing>
    </w:r>
  </w:p>
  <w:p w14:paraId="66088789" w14:textId="77777777" w:rsidR="00D76B5A" w:rsidRDefault="00D76B5A" w:rsidP="001156EA">
    <w:pPr>
      <w:jc w:val="center"/>
      <w:outlineLvl w:val="0"/>
      <w:rPr>
        <w:rFonts w:cs="Arial"/>
        <w:b/>
        <w:sz w:val="28"/>
        <w:szCs w:val="28"/>
      </w:rPr>
    </w:pPr>
  </w:p>
  <w:p w14:paraId="704474EC" w14:textId="77777777" w:rsidR="00D76B5A" w:rsidRDefault="00D76B5A" w:rsidP="001156EA">
    <w:pPr>
      <w:jc w:val="center"/>
      <w:outlineLvl w:val="0"/>
      <w:rPr>
        <w:rFonts w:cs="Arial"/>
        <w:b/>
        <w:sz w:val="28"/>
        <w:szCs w:val="28"/>
      </w:rPr>
    </w:pPr>
  </w:p>
  <w:p w14:paraId="0D467FFE" w14:textId="77777777" w:rsidR="00D76B5A" w:rsidRPr="006F125D" w:rsidRDefault="00D76B5A" w:rsidP="009D1F8C">
    <w:pPr>
      <w:jc w:val="center"/>
      <w:outlineLvl w:val="0"/>
      <w:rPr>
        <w:rFonts w:cs="Arial"/>
        <w:b/>
        <w:sz w:val="28"/>
        <w:szCs w:val="28"/>
      </w:rPr>
    </w:pPr>
    <w:r w:rsidRPr="006F125D">
      <w:rPr>
        <w:rFonts w:cs="Arial"/>
        <w:b/>
        <w:sz w:val="28"/>
        <w:szCs w:val="28"/>
      </w:rPr>
      <w:t>Improving Crisis Stabilization Services for California’s Children and Youth</w:t>
    </w:r>
  </w:p>
  <w:p w14:paraId="64A8E94B" w14:textId="77777777" w:rsidR="00D76B5A" w:rsidRPr="00250B9E" w:rsidRDefault="00D76B5A" w:rsidP="009D1F8C">
    <w:pPr>
      <w:jc w:val="center"/>
      <w:outlineLvl w:val="0"/>
      <w:rPr>
        <w:rFonts w:cs="Arial"/>
        <w:b/>
        <w:sz w:val="32"/>
        <w:szCs w:val="32"/>
      </w:rPr>
    </w:pPr>
    <w:r>
      <w:rPr>
        <w:rFonts w:cs="Arial"/>
        <w:b/>
        <w:sz w:val="32"/>
        <w:szCs w:val="32"/>
      </w:rPr>
      <w:t>Advisory Workgroup</w:t>
    </w:r>
  </w:p>
  <w:p w14:paraId="3F0AE106" w14:textId="77777777" w:rsidR="00D76B5A" w:rsidRPr="00980B09" w:rsidRDefault="00D76B5A" w:rsidP="00250B9E">
    <w:pPr>
      <w:jc w:val="center"/>
      <w:outlineLvl w:val="0"/>
      <w:rPr>
        <w:rFonts w:cs="Arial"/>
        <w:b/>
        <w:sz w:val="32"/>
        <w:szCs w:val="32"/>
      </w:rPr>
    </w:pPr>
    <w:r w:rsidRPr="00980B09">
      <w:rPr>
        <w:rFonts w:cs="Arial"/>
        <w:b/>
        <w:sz w:val="32"/>
        <w:szCs w:val="32"/>
      </w:rPr>
      <w:t>Meeting Agenda</w:t>
    </w:r>
  </w:p>
  <w:p w14:paraId="1F6789E9" w14:textId="77777777" w:rsidR="00D76B5A" w:rsidRPr="00250B9E" w:rsidRDefault="00D76B5A" w:rsidP="00250B9E">
    <w:pPr>
      <w:jc w:val="center"/>
      <w:outlineLvl w:val="0"/>
      <w:rPr>
        <w:rFonts w:cs="Arial"/>
      </w:rPr>
    </w:pPr>
    <w:r>
      <w:rPr>
        <w:rFonts w:cs="Arial"/>
      </w:rPr>
      <w:t>July 17, 2015</w:t>
    </w:r>
  </w:p>
  <w:p w14:paraId="6222643E" w14:textId="77777777" w:rsidR="00D76B5A" w:rsidRDefault="00D76B5A" w:rsidP="00250B9E">
    <w:pPr>
      <w:jc w:val="center"/>
      <w:outlineLv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528A" w14:textId="129182C7" w:rsidR="00D76B5A" w:rsidRDefault="00D76B5A" w:rsidP="008103C3">
    <w:pPr>
      <w:pStyle w:val="Header"/>
      <w:tabs>
        <w:tab w:val="clear" w:pos="4680"/>
        <w:tab w:val="clear" w:pos="9360"/>
        <w:tab w:val="left" w:pos="1425"/>
      </w:tabs>
      <w:jc w:val="center"/>
    </w:pPr>
    <w:r>
      <w:rPr>
        <w:rFonts w:cs="Arial"/>
        <w:b/>
        <w:noProof/>
        <w:sz w:val="18"/>
        <w:szCs w:val="18"/>
      </w:rPr>
      <w:drawing>
        <wp:inline distT="0" distB="0" distL="0" distR="0" wp14:anchorId="3F2017D3" wp14:editId="67C15967">
          <wp:extent cx="1854635" cy="628650"/>
          <wp:effectExtent l="0" t="0" r="0" b="0"/>
          <wp:docPr id="8" name="Picture 8" descr="Mental Health Services Oversight and Accountability Commission logo is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hi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635" cy="6286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3BCDD" w14:textId="77777777" w:rsidR="00D76B5A" w:rsidRDefault="00D76B5A" w:rsidP="001156EA">
    <w:pPr>
      <w:jc w:val="center"/>
      <w:outlineLvl w:val="0"/>
      <w:rPr>
        <w:rFonts w:cs="Arial"/>
        <w:b/>
        <w:sz w:val="28"/>
        <w:szCs w:val="28"/>
      </w:rPr>
    </w:pPr>
    <w:r w:rsidRPr="00250B9E">
      <w:rPr>
        <w:rFonts w:cs="Arial"/>
        <w:b/>
        <w:noProof/>
        <w:sz w:val="28"/>
        <w:szCs w:val="28"/>
      </w:rPr>
      <w:drawing>
        <wp:inline distT="0" distB="0" distL="0" distR="0" wp14:anchorId="7E7DD7DB" wp14:editId="4865BCA9">
          <wp:extent cx="1854200" cy="628650"/>
          <wp:effectExtent l="0" t="0" r="0" b="0"/>
          <wp:docPr id="5" name="Picture 5" descr="Logo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hi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200" cy="628650"/>
                  </a:xfrm>
                  <a:prstGeom prst="rect">
                    <a:avLst/>
                  </a:prstGeom>
                  <a:noFill/>
                  <a:ln w="9525">
                    <a:noFill/>
                    <a:miter lim="800000"/>
                    <a:headEnd/>
                    <a:tailEnd/>
                  </a:ln>
                </pic:spPr>
              </pic:pic>
            </a:graphicData>
          </a:graphic>
        </wp:inline>
      </w:drawing>
    </w:r>
  </w:p>
  <w:p w14:paraId="4F9136A3" w14:textId="77777777" w:rsidR="00D76B5A" w:rsidRDefault="00D76B5A" w:rsidP="001156EA">
    <w:pPr>
      <w:jc w:val="center"/>
      <w:outlineLvl w:val="0"/>
      <w:rPr>
        <w:rFonts w:cs="Arial"/>
        <w:b/>
        <w:sz w:val="28"/>
        <w:szCs w:val="28"/>
      </w:rPr>
    </w:pPr>
  </w:p>
  <w:p w14:paraId="10E9E894" w14:textId="77777777" w:rsidR="00D76B5A" w:rsidRDefault="00D76B5A" w:rsidP="001156EA">
    <w:pPr>
      <w:jc w:val="center"/>
      <w:outlineLvl w:val="0"/>
      <w:rPr>
        <w:rFonts w:cs="Arial"/>
        <w:b/>
        <w:sz w:val="28"/>
        <w:szCs w:val="28"/>
      </w:rPr>
    </w:pPr>
  </w:p>
  <w:p w14:paraId="788C35AD" w14:textId="77777777" w:rsidR="00D76B5A" w:rsidRDefault="00D76B5A" w:rsidP="00250B9E">
    <w:pPr>
      <w:jc w:val="center"/>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840"/>
    <w:multiLevelType w:val="hybridMultilevel"/>
    <w:tmpl w:val="9380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13F6"/>
    <w:multiLevelType w:val="hybridMultilevel"/>
    <w:tmpl w:val="CD62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54392"/>
    <w:multiLevelType w:val="hybridMultilevel"/>
    <w:tmpl w:val="C7F0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23BCD"/>
    <w:multiLevelType w:val="hybridMultilevel"/>
    <w:tmpl w:val="173E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73E73"/>
    <w:multiLevelType w:val="hybridMultilevel"/>
    <w:tmpl w:val="F574F5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9D4581"/>
    <w:multiLevelType w:val="hybridMultilevel"/>
    <w:tmpl w:val="59B8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57754"/>
    <w:multiLevelType w:val="hybridMultilevel"/>
    <w:tmpl w:val="508A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45DD9"/>
    <w:multiLevelType w:val="hybridMultilevel"/>
    <w:tmpl w:val="41827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65A8C"/>
    <w:multiLevelType w:val="hybridMultilevel"/>
    <w:tmpl w:val="799C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C0FB3"/>
    <w:multiLevelType w:val="hybridMultilevel"/>
    <w:tmpl w:val="08088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5828EB"/>
    <w:multiLevelType w:val="hybridMultilevel"/>
    <w:tmpl w:val="D48455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490388"/>
    <w:multiLevelType w:val="hybridMultilevel"/>
    <w:tmpl w:val="3A06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21D79"/>
    <w:multiLevelType w:val="hybridMultilevel"/>
    <w:tmpl w:val="3A74E0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6C180F"/>
    <w:multiLevelType w:val="hybridMultilevel"/>
    <w:tmpl w:val="5D0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C1C50"/>
    <w:multiLevelType w:val="hybridMultilevel"/>
    <w:tmpl w:val="AFE80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160E1"/>
    <w:multiLevelType w:val="hybridMultilevel"/>
    <w:tmpl w:val="E952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60E31"/>
    <w:multiLevelType w:val="hybridMultilevel"/>
    <w:tmpl w:val="EF9A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766E3"/>
    <w:multiLevelType w:val="hybridMultilevel"/>
    <w:tmpl w:val="BC1A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73007"/>
    <w:multiLevelType w:val="hybridMultilevel"/>
    <w:tmpl w:val="6C00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20181"/>
    <w:multiLevelType w:val="hybridMultilevel"/>
    <w:tmpl w:val="E49A8836"/>
    <w:lvl w:ilvl="0" w:tplc="04090001">
      <w:start w:val="1"/>
      <w:numFmt w:val="bullet"/>
      <w:lvlText w:val=""/>
      <w:lvlJc w:val="left"/>
      <w:pPr>
        <w:ind w:left="982" w:hanging="360"/>
      </w:pPr>
      <w:rPr>
        <w:rFonts w:ascii="Symbol" w:hAnsi="Symbol" w:hint="default"/>
      </w:rPr>
    </w:lvl>
    <w:lvl w:ilvl="1" w:tplc="04090003">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20" w15:restartNumberingAfterBreak="0">
    <w:nsid w:val="6B2C44BE"/>
    <w:multiLevelType w:val="hybridMultilevel"/>
    <w:tmpl w:val="F654A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B683FF4"/>
    <w:multiLevelType w:val="hybridMultilevel"/>
    <w:tmpl w:val="4C0A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A5FB8"/>
    <w:multiLevelType w:val="hybridMultilevel"/>
    <w:tmpl w:val="5888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3301E"/>
    <w:multiLevelType w:val="hybridMultilevel"/>
    <w:tmpl w:val="7092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D51EF"/>
    <w:multiLevelType w:val="hybridMultilevel"/>
    <w:tmpl w:val="6F52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656BB"/>
    <w:multiLevelType w:val="hybridMultilevel"/>
    <w:tmpl w:val="F50448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CD67799"/>
    <w:multiLevelType w:val="hybridMultilevel"/>
    <w:tmpl w:val="EF3C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F6875"/>
    <w:multiLevelType w:val="hybridMultilevel"/>
    <w:tmpl w:val="03123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27"/>
  </w:num>
  <w:num w:numId="4">
    <w:abstractNumId w:val="7"/>
  </w:num>
  <w:num w:numId="5">
    <w:abstractNumId w:val="3"/>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4"/>
  </w:num>
  <w:num w:numId="9">
    <w:abstractNumId w:val="1"/>
  </w:num>
  <w:num w:numId="10">
    <w:abstractNumId w:val="17"/>
  </w:num>
  <w:num w:numId="11">
    <w:abstractNumId w:val="5"/>
  </w:num>
  <w:num w:numId="12">
    <w:abstractNumId w:val="14"/>
  </w:num>
  <w:num w:numId="13">
    <w:abstractNumId w:val="21"/>
  </w:num>
  <w:num w:numId="14">
    <w:abstractNumId w:val="19"/>
  </w:num>
  <w:num w:numId="15">
    <w:abstractNumId w:val="13"/>
  </w:num>
  <w:num w:numId="16">
    <w:abstractNumId w:val="22"/>
  </w:num>
  <w:num w:numId="17">
    <w:abstractNumId w:val="26"/>
  </w:num>
  <w:num w:numId="18">
    <w:abstractNumId w:val="2"/>
  </w:num>
  <w:num w:numId="19">
    <w:abstractNumId w:val="0"/>
  </w:num>
  <w:num w:numId="20">
    <w:abstractNumId w:val="15"/>
  </w:num>
  <w:num w:numId="21">
    <w:abstractNumId w:val="11"/>
  </w:num>
  <w:num w:numId="22">
    <w:abstractNumId w:val="20"/>
  </w:num>
  <w:num w:numId="23">
    <w:abstractNumId w:val="18"/>
  </w:num>
  <w:num w:numId="24">
    <w:abstractNumId w:val="25"/>
  </w:num>
  <w:num w:numId="25">
    <w:abstractNumId w:val="6"/>
  </w:num>
  <w:num w:numId="26">
    <w:abstractNumId w:val="9"/>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83"/>
    <w:rsid w:val="000011BC"/>
    <w:rsid w:val="00002100"/>
    <w:rsid w:val="00007066"/>
    <w:rsid w:val="00007BE5"/>
    <w:rsid w:val="00043F72"/>
    <w:rsid w:val="00046F4E"/>
    <w:rsid w:val="000501D6"/>
    <w:rsid w:val="00051C06"/>
    <w:rsid w:val="00057025"/>
    <w:rsid w:val="00057FF6"/>
    <w:rsid w:val="00060E16"/>
    <w:rsid w:val="00071FE0"/>
    <w:rsid w:val="00073A21"/>
    <w:rsid w:val="000742FD"/>
    <w:rsid w:val="00075290"/>
    <w:rsid w:val="00075A73"/>
    <w:rsid w:val="00084B2D"/>
    <w:rsid w:val="000929E5"/>
    <w:rsid w:val="000B1499"/>
    <w:rsid w:val="000B25BB"/>
    <w:rsid w:val="000B2B36"/>
    <w:rsid w:val="000B3B3B"/>
    <w:rsid w:val="000B721D"/>
    <w:rsid w:val="000B76D7"/>
    <w:rsid w:val="000D1AEC"/>
    <w:rsid w:val="000D26A5"/>
    <w:rsid w:val="000D3553"/>
    <w:rsid w:val="000D62A6"/>
    <w:rsid w:val="000E62D9"/>
    <w:rsid w:val="000F0A48"/>
    <w:rsid w:val="000F540E"/>
    <w:rsid w:val="000F5619"/>
    <w:rsid w:val="00102576"/>
    <w:rsid w:val="00106EDB"/>
    <w:rsid w:val="00107722"/>
    <w:rsid w:val="00113ADF"/>
    <w:rsid w:val="0011507B"/>
    <w:rsid w:val="0011530C"/>
    <w:rsid w:val="001156EA"/>
    <w:rsid w:val="001242C3"/>
    <w:rsid w:val="00127ABF"/>
    <w:rsid w:val="001300B4"/>
    <w:rsid w:val="00133645"/>
    <w:rsid w:val="001412E2"/>
    <w:rsid w:val="001421CC"/>
    <w:rsid w:val="00143B69"/>
    <w:rsid w:val="0014424A"/>
    <w:rsid w:val="00145A99"/>
    <w:rsid w:val="00147D8E"/>
    <w:rsid w:val="001529F7"/>
    <w:rsid w:val="00154285"/>
    <w:rsid w:val="00156B5D"/>
    <w:rsid w:val="001639AC"/>
    <w:rsid w:val="00165414"/>
    <w:rsid w:val="00165D41"/>
    <w:rsid w:val="00166399"/>
    <w:rsid w:val="00167B4F"/>
    <w:rsid w:val="001702C4"/>
    <w:rsid w:val="001713CC"/>
    <w:rsid w:val="00181763"/>
    <w:rsid w:val="00182F86"/>
    <w:rsid w:val="001842E2"/>
    <w:rsid w:val="00186DC3"/>
    <w:rsid w:val="001931E2"/>
    <w:rsid w:val="00196A54"/>
    <w:rsid w:val="00197692"/>
    <w:rsid w:val="001A3D75"/>
    <w:rsid w:val="001A3DCE"/>
    <w:rsid w:val="001A47AA"/>
    <w:rsid w:val="001A4D38"/>
    <w:rsid w:val="001B1507"/>
    <w:rsid w:val="001B1A99"/>
    <w:rsid w:val="001B58B7"/>
    <w:rsid w:val="001B5A4E"/>
    <w:rsid w:val="001C1F12"/>
    <w:rsid w:val="001D2156"/>
    <w:rsid w:val="001D51EE"/>
    <w:rsid w:val="001E2CC2"/>
    <w:rsid w:val="001F1F07"/>
    <w:rsid w:val="001F2A3B"/>
    <w:rsid w:val="001F44D0"/>
    <w:rsid w:val="001F6869"/>
    <w:rsid w:val="001F6BBC"/>
    <w:rsid w:val="001F7E36"/>
    <w:rsid w:val="00203E37"/>
    <w:rsid w:val="00207291"/>
    <w:rsid w:val="00215325"/>
    <w:rsid w:val="0021746F"/>
    <w:rsid w:val="00217D4E"/>
    <w:rsid w:val="002267E5"/>
    <w:rsid w:val="00227F49"/>
    <w:rsid w:val="0024090A"/>
    <w:rsid w:val="0024241D"/>
    <w:rsid w:val="00244DFB"/>
    <w:rsid w:val="00247049"/>
    <w:rsid w:val="002501CD"/>
    <w:rsid w:val="002503F2"/>
    <w:rsid w:val="00250B9E"/>
    <w:rsid w:val="00251BA2"/>
    <w:rsid w:val="00254E1F"/>
    <w:rsid w:val="00255614"/>
    <w:rsid w:val="00255E9C"/>
    <w:rsid w:val="002579AE"/>
    <w:rsid w:val="002636B6"/>
    <w:rsid w:val="0026372E"/>
    <w:rsid w:val="00264B60"/>
    <w:rsid w:val="00267101"/>
    <w:rsid w:val="00270F2A"/>
    <w:rsid w:val="002733B7"/>
    <w:rsid w:val="00274455"/>
    <w:rsid w:val="00277EF0"/>
    <w:rsid w:val="00283816"/>
    <w:rsid w:val="00286044"/>
    <w:rsid w:val="002938C1"/>
    <w:rsid w:val="002B0803"/>
    <w:rsid w:val="002B1275"/>
    <w:rsid w:val="002B22E1"/>
    <w:rsid w:val="002B5551"/>
    <w:rsid w:val="002C16CC"/>
    <w:rsid w:val="002C37A6"/>
    <w:rsid w:val="002C4B5F"/>
    <w:rsid w:val="002D39E7"/>
    <w:rsid w:val="002D4B4D"/>
    <w:rsid w:val="002D4B97"/>
    <w:rsid w:val="002D52E2"/>
    <w:rsid w:val="002D69C2"/>
    <w:rsid w:val="002D7D65"/>
    <w:rsid w:val="002E686F"/>
    <w:rsid w:val="002E7B02"/>
    <w:rsid w:val="002F1BBF"/>
    <w:rsid w:val="00302269"/>
    <w:rsid w:val="003034BA"/>
    <w:rsid w:val="00304D18"/>
    <w:rsid w:val="003073BC"/>
    <w:rsid w:val="00314225"/>
    <w:rsid w:val="00316735"/>
    <w:rsid w:val="0032087A"/>
    <w:rsid w:val="00327056"/>
    <w:rsid w:val="00327610"/>
    <w:rsid w:val="00327AF9"/>
    <w:rsid w:val="00330388"/>
    <w:rsid w:val="00334B80"/>
    <w:rsid w:val="00350685"/>
    <w:rsid w:val="00351494"/>
    <w:rsid w:val="00356DDC"/>
    <w:rsid w:val="00363C8E"/>
    <w:rsid w:val="00373583"/>
    <w:rsid w:val="0037468E"/>
    <w:rsid w:val="003746FF"/>
    <w:rsid w:val="00376DB2"/>
    <w:rsid w:val="00380133"/>
    <w:rsid w:val="00380C39"/>
    <w:rsid w:val="00385783"/>
    <w:rsid w:val="003A1A49"/>
    <w:rsid w:val="003A3EC4"/>
    <w:rsid w:val="003A484A"/>
    <w:rsid w:val="003A7EAA"/>
    <w:rsid w:val="003B319B"/>
    <w:rsid w:val="003B3B5F"/>
    <w:rsid w:val="003C1CB4"/>
    <w:rsid w:val="003D0AF4"/>
    <w:rsid w:val="003D2AEF"/>
    <w:rsid w:val="003D3B4C"/>
    <w:rsid w:val="003D5773"/>
    <w:rsid w:val="003D58F5"/>
    <w:rsid w:val="003D5BA8"/>
    <w:rsid w:val="003E56F6"/>
    <w:rsid w:val="003E7813"/>
    <w:rsid w:val="00400D2D"/>
    <w:rsid w:val="004050FF"/>
    <w:rsid w:val="0040683F"/>
    <w:rsid w:val="00410CDA"/>
    <w:rsid w:val="004154C4"/>
    <w:rsid w:val="0041578E"/>
    <w:rsid w:val="00416E98"/>
    <w:rsid w:val="0041708B"/>
    <w:rsid w:val="004170BD"/>
    <w:rsid w:val="004233DE"/>
    <w:rsid w:val="00427DDD"/>
    <w:rsid w:val="004427CE"/>
    <w:rsid w:val="00445804"/>
    <w:rsid w:val="00446085"/>
    <w:rsid w:val="00450C0C"/>
    <w:rsid w:val="004530B1"/>
    <w:rsid w:val="0045549A"/>
    <w:rsid w:val="0045661E"/>
    <w:rsid w:val="00464317"/>
    <w:rsid w:val="00467CCD"/>
    <w:rsid w:val="00470BD1"/>
    <w:rsid w:val="00470E5E"/>
    <w:rsid w:val="004710CC"/>
    <w:rsid w:val="00471D29"/>
    <w:rsid w:val="00472368"/>
    <w:rsid w:val="00477689"/>
    <w:rsid w:val="00484E9E"/>
    <w:rsid w:val="00490941"/>
    <w:rsid w:val="00496929"/>
    <w:rsid w:val="004A406B"/>
    <w:rsid w:val="004A4212"/>
    <w:rsid w:val="004B04DB"/>
    <w:rsid w:val="004B4DBE"/>
    <w:rsid w:val="004C29C0"/>
    <w:rsid w:val="004C5621"/>
    <w:rsid w:val="004C641C"/>
    <w:rsid w:val="004C7824"/>
    <w:rsid w:val="004D38D8"/>
    <w:rsid w:val="004E276A"/>
    <w:rsid w:val="004E42E5"/>
    <w:rsid w:val="004E5FF0"/>
    <w:rsid w:val="004F26B3"/>
    <w:rsid w:val="004F6DA5"/>
    <w:rsid w:val="00500C37"/>
    <w:rsid w:val="00503D91"/>
    <w:rsid w:val="00506B98"/>
    <w:rsid w:val="00512933"/>
    <w:rsid w:val="00516240"/>
    <w:rsid w:val="00520A82"/>
    <w:rsid w:val="00520C8C"/>
    <w:rsid w:val="00521A95"/>
    <w:rsid w:val="00525182"/>
    <w:rsid w:val="005320B6"/>
    <w:rsid w:val="00534BFD"/>
    <w:rsid w:val="0054108F"/>
    <w:rsid w:val="0055206B"/>
    <w:rsid w:val="00555145"/>
    <w:rsid w:val="00566765"/>
    <w:rsid w:val="00571DDD"/>
    <w:rsid w:val="00572A85"/>
    <w:rsid w:val="00573B07"/>
    <w:rsid w:val="00577677"/>
    <w:rsid w:val="00581177"/>
    <w:rsid w:val="005943CE"/>
    <w:rsid w:val="005947FD"/>
    <w:rsid w:val="00596586"/>
    <w:rsid w:val="005A213B"/>
    <w:rsid w:val="005B1798"/>
    <w:rsid w:val="005C0ABC"/>
    <w:rsid w:val="005C2D90"/>
    <w:rsid w:val="005D3DCF"/>
    <w:rsid w:val="005E2F27"/>
    <w:rsid w:val="005E2FAC"/>
    <w:rsid w:val="005E3C7A"/>
    <w:rsid w:val="005E7509"/>
    <w:rsid w:val="005E7FF2"/>
    <w:rsid w:val="005F0535"/>
    <w:rsid w:val="005F14DE"/>
    <w:rsid w:val="005F258E"/>
    <w:rsid w:val="00603290"/>
    <w:rsid w:val="0060396B"/>
    <w:rsid w:val="00605DFF"/>
    <w:rsid w:val="00605E8A"/>
    <w:rsid w:val="00615B87"/>
    <w:rsid w:val="00625CE5"/>
    <w:rsid w:val="006267C9"/>
    <w:rsid w:val="00631A75"/>
    <w:rsid w:val="00631DA0"/>
    <w:rsid w:val="006324CF"/>
    <w:rsid w:val="0063733C"/>
    <w:rsid w:val="00637CF3"/>
    <w:rsid w:val="006403BE"/>
    <w:rsid w:val="006443FD"/>
    <w:rsid w:val="0065278D"/>
    <w:rsid w:val="006534DC"/>
    <w:rsid w:val="006542A1"/>
    <w:rsid w:val="00657979"/>
    <w:rsid w:val="00661F8E"/>
    <w:rsid w:val="00664730"/>
    <w:rsid w:val="00665431"/>
    <w:rsid w:val="00666397"/>
    <w:rsid w:val="0067162D"/>
    <w:rsid w:val="00681D58"/>
    <w:rsid w:val="006823BC"/>
    <w:rsid w:val="00684528"/>
    <w:rsid w:val="00686605"/>
    <w:rsid w:val="006871BC"/>
    <w:rsid w:val="00692C70"/>
    <w:rsid w:val="006937D7"/>
    <w:rsid w:val="00694141"/>
    <w:rsid w:val="006A044B"/>
    <w:rsid w:val="006A1A5E"/>
    <w:rsid w:val="006A2B72"/>
    <w:rsid w:val="006A6544"/>
    <w:rsid w:val="006B1145"/>
    <w:rsid w:val="006B1EDF"/>
    <w:rsid w:val="006B77DE"/>
    <w:rsid w:val="006C0758"/>
    <w:rsid w:val="006D3CF0"/>
    <w:rsid w:val="006D4BD1"/>
    <w:rsid w:val="006E069E"/>
    <w:rsid w:val="006E42C9"/>
    <w:rsid w:val="006F125D"/>
    <w:rsid w:val="006F54C6"/>
    <w:rsid w:val="006F75C3"/>
    <w:rsid w:val="00700157"/>
    <w:rsid w:val="00700B11"/>
    <w:rsid w:val="00702269"/>
    <w:rsid w:val="00703222"/>
    <w:rsid w:val="00705B2A"/>
    <w:rsid w:val="0071772F"/>
    <w:rsid w:val="00730BB0"/>
    <w:rsid w:val="007310CE"/>
    <w:rsid w:val="007324AF"/>
    <w:rsid w:val="00736307"/>
    <w:rsid w:val="0074108F"/>
    <w:rsid w:val="00750243"/>
    <w:rsid w:val="007536DC"/>
    <w:rsid w:val="00766A24"/>
    <w:rsid w:val="00767FB6"/>
    <w:rsid w:val="00775744"/>
    <w:rsid w:val="00781217"/>
    <w:rsid w:val="00782938"/>
    <w:rsid w:val="00783A68"/>
    <w:rsid w:val="0078499A"/>
    <w:rsid w:val="00790949"/>
    <w:rsid w:val="00790A88"/>
    <w:rsid w:val="00792DC8"/>
    <w:rsid w:val="007A4880"/>
    <w:rsid w:val="007B6990"/>
    <w:rsid w:val="007B7C3B"/>
    <w:rsid w:val="007C13DE"/>
    <w:rsid w:val="007C1CB8"/>
    <w:rsid w:val="007D7F7A"/>
    <w:rsid w:val="007E0226"/>
    <w:rsid w:val="007E2B3A"/>
    <w:rsid w:val="007E4F81"/>
    <w:rsid w:val="007E7F81"/>
    <w:rsid w:val="007F51A4"/>
    <w:rsid w:val="007F5BD0"/>
    <w:rsid w:val="007F754E"/>
    <w:rsid w:val="008008A7"/>
    <w:rsid w:val="00805968"/>
    <w:rsid w:val="00805A2F"/>
    <w:rsid w:val="00806320"/>
    <w:rsid w:val="00810058"/>
    <w:rsid w:val="008103C3"/>
    <w:rsid w:val="00811109"/>
    <w:rsid w:val="0081223C"/>
    <w:rsid w:val="00825D01"/>
    <w:rsid w:val="00826B55"/>
    <w:rsid w:val="008328BA"/>
    <w:rsid w:val="0083330A"/>
    <w:rsid w:val="00836B22"/>
    <w:rsid w:val="008435C7"/>
    <w:rsid w:val="00846564"/>
    <w:rsid w:val="00852656"/>
    <w:rsid w:val="008531DE"/>
    <w:rsid w:val="00855BA9"/>
    <w:rsid w:val="0086104B"/>
    <w:rsid w:val="00862118"/>
    <w:rsid w:val="00866BDA"/>
    <w:rsid w:val="00874B22"/>
    <w:rsid w:val="0087640D"/>
    <w:rsid w:val="00883900"/>
    <w:rsid w:val="0088589B"/>
    <w:rsid w:val="00894F23"/>
    <w:rsid w:val="008A0529"/>
    <w:rsid w:val="008A15CE"/>
    <w:rsid w:val="008A3FD6"/>
    <w:rsid w:val="008B1E5E"/>
    <w:rsid w:val="008B2D4F"/>
    <w:rsid w:val="008B2F77"/>
    <w:rsid w:val="008B6606"/>
    <w:rsid w:val="008C3961"/>
    <w:rsid w:val="008C42D0"/>
    <w:rsid w:val="008C59BF"/>
    <w:rsid w:val="008D0E1D"/>
    <w:rsid w:val="008D2AC4"/>
    <w:rsid w:val="008E1D0E"/>
    <w:rsid w:val="008E1E45"/>
    <w:rsid w:val="008E6EA7"/>
    <w:rsid w:val="008F7855"/>
    <w:rsid w:val="00903195"/>
    <w:rsid w:val="009059D0"/>
    <w:rsid w:val="00906DB8"/>
    <w:rsid w:val="00914139"/>
    <w:rsid w:val="00924266"/>
    <w:rsid w:val="0092545A"/>
    <w:rsid w:val="00927077"/>
    <w:rsid w:val="009303B2"/>
    <w:rsid w:val="009333F2"/>
    <w:rsid w:val="009338E6"/>
    <w:rsid w:val="0093775E"/>
    <w:rsid w:val="00945386"/>
    <w:rsid w:val="00950165"/>
    <w:rsid w:val="0095377C"/>
    <w:rsid w:val="0095589F"/>
    <w:rsid w:val="00956A09"/>
    <w:rsid w:val="009628BE"/>
    <w:rsid w:val="00962F01"/>
    <w:rsid w:val="00963185"/>
    <w:rsid w:val="00970839"/>
    <w:rsid w:val="00974173"/>
    <w:rsid w:val="00977162"/>
    <w:rsid w:val="00980B09"/>
    <w:rsid w:val="00981890"/>
    <w:rsid w:val="009866C8"/>
    <w:rsid w:val="00997F0A"/>
    <w:rsid w:val="009A6C3E"/>
    <w:rsid w:val="009B1338"/>
    <w:rsid w:val="009B2D58"/>
    <w:rsid w:val="009C47AF"/>
    <w:rsid w:val="009C4971"/>
    <w:rsid w:val="009D100C"/>
    <w:rsid w:val="009D1A31"/>
    <w:rsid w:val="009D1F8C"/>
    <w:rsid w:val="009D36C7"/>
    <w:rsid w:val="009D5DB2"/>
    <w:rsid w:val="009D6EA8"/>
    <w:rsid w:val="009D7640"/>
    <w:rsid w:val="009E2F6B"/>
    <w:rsid w:val="009E6A93"/>
    <w:rsid w:val="009F4407"/>
    <w:rsid w:val="009F59BC"/>
    <w:rsid w:val="009F5A5F"/>
    <w:rsid w:val="009F643E"/>
    <w:rsid w:val="00A013ED"/>
    <w:rsid w:val="00A020EE"/>
    <w:rsid w:val="00A0287B"/>
    <w:rsid w:val="00A03886"/>
    <w:rsid w:val="00A07584"/>
    <w:rsid w:val="00A13A8E"/>
    <w:rsid w:val="00A16592"/>
    <w:rsid w:val="00A21890"/>
    <w:rsid w:val="00A33931"/>
    <w:rsid w:val="00A34B29"/>
    <w:rsid w:val="00A4631B"/>
    <w:rsid w:val="00A5156F"/>
    <w:rsid w:val="00A54FA0"/>
    <w:rsid w:val="00A67E4E"/>
    <w:rsid w:val="00A71BE3"/>
    <w:rsid w:val="00A728D0"/>
    <w:rsid w:val="00A72F8A"/>
    <w:rsid w:val="00A86280"/>
    <w:rsid w:val="00A86606"/>
    <w:rsid w:val="00A943F0"/>
    <w:rsid w:val="00AA0324"/>
    <w:rsid w:val="00AA041B"/>
    <w:rsid w:val="00AB24EA"/>
    <w:rsid w:val="00AB437D"/>
    <w:rsid w:val="00AC51C5"/>
    <w:rsid w:val="00AD0668"/>
    <w:rsid w:val="00AD091A"/>
    <w:rsid w:val="00AD684E"/>
    <w:rsid w:val="00AF13F0"/>
    <w:rsid w:val="00AF1D2F"/>
    <w:rsid w:val="00AF259E"/>
    <w:rsid w:val="00AF2920"/>
    <w:rsid w:val="00AF59CA"/>
    <w:rsid w:val="00B02CA6"/>
    <w:rsid w:val="00B03E49"/>
    <w:rsid w:val="00B04D50"/>
    <w:rsid w:val="00B157C3"/>
    <w:rsid w:val="00B16D4B"/>
    <w:rsid w:val="00B21CE3"/>
    <w:rsid w:val="00B2257D"/>
    <w:rsid w:val="00B231D3"/>
    <w:rsid w:val="00B24858"/>
    <w:rsid w:val="00B2787A"/>
    <w:rsid w:val="00B27A20"/>
    <w:rsid w:val="00B33D98"/>
    <w:rsid w:val="00B36E12"/>
    <w:rsid w:val="00B3796E"/>
    <w:rsid w:val="00B423D5"/>
    <w:rsid w:val="00B46A98"/>
    <w:rsid w:val="00B5379D"/>
    <w:rsid w:val="00B5484D"/>
    <w:rsid w:val="00B55EF3"/>
    <w:rsid w:val="00B674BE"/>
    <w:rsid w:val="00B840AE"/>
    <w:rsid w:val="00B84258"/>
    <w:rsid w:val="00B87C4F"/>
    <w:rsid w:val="00B91EA0"/>
    <w:rsid w:val="00B97979"/>
    <w:rsid w:val="00BA32DF"/>
    <w:rsid w:val="00BA5AF7"/>
    <w:rsid w:val="00BB341A"/>
    <w:rsid w:val="00BB4579"/>
    <w:rsid w:val="00BB5561"/>
    <w:rsid w:val="00BC021E"/>
    <w:rsid w:val="00BC242D"/>
    <w:rsid w:val="00BD005D"/>
    <w:rsid w:val="00BD4788"/>
    <w:rsid w:val="00BD657D"/>
    <w:rsid w:val="00BD7772"/>
    <w:rsid w:val="00BF2F5D"/>
    <w:rsid w:val="00BF5DF8"/>
    <w:rsid w:val="00C021EC"/>
    <w:rsid w:val="00C1788C"/>
    <w:rsid w:val="00C17CBD"/>
    <w:rsid w:val="00C20C41"/>
    <w:rsid w:val="00C224C9"/>
    <w:rsid w:val="00C2582C"/>
    <w:rsid w:val="00C258A6"/>
    <w:rsid w:val="00C26520"/>
    <w:rsid w:val="00C35F46"/>
    <w:rsid w:val="00C40008"/>
    <w:rsid w:val="00C43D66"/>
    <w:rsid w:val="00C5025D"/>
    <w:rsid w:val="00C50263"/>
    <w:rsid w:val="00C51864"/>
    <w:rsid w:val="00C63747"/>
    <w:rsid w:val="00C6555D"/>
    <w:rsid w:val="00C66A7B"/>
    <w:rsid w:val="00C704CA"/>
    <w:rsid w:val="00C70A72"/>
    <w:rsid w:val="00C71761"/>
    <w:rsid w:val="00C759C3"/>
    <w:rsid w:val="00C760AE"/>
    <w:rsid w:val="00C7744B"/>
    <w:rsid w:val="00C77F18"/>
    <w:rsid w:val="00C800C7"/>
    <w:rsid w:val="00C81BF7"/>
    <w:rsid w:val="00C86538"/>
    <w:rsid w:val="00C9088F"/>
    <w:rsid w:val="00C943D7"/>
    <w:rsid w:val="00CA010F"/>
    <w:rsid w:val="00CA345F"/>
    <w:rsid w:val="00CB2A1C"/>
    <w:rsid w:val="00CB35C8"/>
    <w:rsid w:val="00CB3795"/>
    <w:rsid w:val="00CB7CD1"/>
    <w:rsid w:val="00CC179D"/>
    <w:rsid w:val="00CD16AE"/>
    <w:rsid w:val="00CD4FE7"/>
    <w:rsid w:val="00CD5BDC"/>
    <w:rsid w:val="00CE0BA8"/>
    <w:rsid w:val="00CE1508"/>
    <w:rsid w:val="00CE59AF"/>
    <w:rsid w:val="00D064D3"/>
    <w:rsid w:val="00D066BD"/>
    <w:rsid w:val="00D07783"/>
    <w:rsid w:val="00D110CA"/>
    <w:rsid w:val="00D12D9C"/>
    <w:rsid w:val="00D14245"/>
    <w:rsid w:val="00D147EE"/>
    <w:rsid w:val="00D147F0"/>
    <w:rsid w:val="00D170A5"/>
    <w:rsid w:val="00D17FCC"/>
    <w:rsid w:val="00D24954"/>
    <w:rsid w:val="00D24C7D"/>
    <w:rsid w:val="00D27B0A"/>
    <w:rsid w:val="00D458B1"/>
    <w:rsid w:val="00D502B1"/>
    <w:rsid w:val="00D50C3E"/>
    <w:rsid w:val="00D57691"/>
    <w:rsid w:val="00D57E5E"/>
    <w:rsid w:val="00D61764"/>
    <w:rsid w:val="00D620E6"/>
    <w:rsid w:val="00D70A6E"/>
    <w:rsid w:val="00D71118"/>
    <w:rsid w:val="00D72242"/>
    <w:rsid w:val="00D753BC"/>
    <w:rsid w:val="00D76B5A"/>
    <w:rsid w:val="00D77163"/>
    <w:rsid w:val="00D80671"/>
    <w:rsid w:val="00D84C60"/>
    <w:rsid w:val="00D84FAF"/>
    <w:rsid w:val="00D95F68"/>
    <w:rsid w:val="00DA61E2"/>
    <w:rsid w:val="00DA73AB"/>
    <w:rsid w:val="00DA74FC"/>
    <w:rsid w:val="00DB3662"/>
    <w:rsid w:val="00DD1442"/>
    <w:rsid w:val="00DD265D"/>
    <w:rsid w:val="00DD2AAD"/>
    <w:rsid w:val="00DD5C8D"/>
    <w:rsid w:val="00DE1C4D"/>
    <w:rsid w:val="00DE4BD7"/>
    <w:rsid w:val="00DF2063"/>
    <w:rsid w:val="00E005D9"/>
    <w:rsid w:val="00E00678"/>
    <w:rsid w:val="00E01161"/>
    <w:rsid w:val="00E03952"/>
    <w:rsid w:val="00E0728D"/>
    <w:rsid w:val="00E103CF"/>
    <w:rsid w:val="00E103FC"/>
    <w:rsid w:val="00E11BB3"/>
    <w:rsid w:val="00E11D92"/>
    <w:rsid w:val="00E13C93"/>
    <w:rsid w:val="00E2205A"/>
    <w:rsid w:val="00E321A7"/>
    <w:rsid w:val="00E376B3"/>
    <w:rsid w:val="00E4459D"/>
    <w:rsid w:val="00E4732F"/>
    <w:rsid w:val="00E50134"/>
    <w:rsid w:val="00E51CA2"/>
    <w:rsid w:val="00E678B0"/>
    <w:rsid w:val="00E71FD7"/>
    <w:rsid w:val="00E73811"/>
    <w:rsid w:val="00E77369"/>
    <w:rsid w:val="00E77B1A"/>
    <w:rsid w:val="00E8197B"/>
    <w:rsid w:val="00E82209"/>
    <w:rsid w:val="00E9170E"/>
    <w:rsid w:val="00E95A6B"/>
    <w:rsid w:val="00E96270"/>
    <w:rsid w:val="00E96642"/>
    <w:rsid w:val="00EA3A08"/>
    <w:rsid w:val="00EA4F1D"/>
    <w:rsid w:val="00EB03E2"/>
    <w:rsid w:val="00EC63B8"/>
    <w:rsid w:val="00ED002A"/>
    <w:rsid w:val="00EE0688"/>
    <w:rsid w:val="00EE11DF"/>
    <w:rsid w:val="00EE1FDC"/>
    <w:rsid w:val="00EE62AE"/>
    <w:rsid w:val="00EF7B7D"/>
    <w:rsid w:val="00F01D21"/>
    <w:rsid w:val="00F01EE9"/>
    <w:rsid w:val="00F026C0"/>
    <w:rsid w:val="00F06300"/>
    <w:rsid w:val="00F2767B"/>
    <w:rsid w:val="00F27930"/>
    <w:rsid w:val="00F30265"/>
    <w:rsid w:val="00F318AA"/>
    <w:rsid w:val="00F35F05"/>
    <w:rsid w:val="00F4287E"/>
    <w:rsid w:val="00F47DFC"/>
    <w:rsid w:val="00F55B4F"/>
    <w:rsid w:val="00F674FB"/>
    <w:rsid w:val="00F77832"/>
    <w:rsid w:val="00F8121E"/>
    <w:rsid w:val="00F848C4"/>
    <w:rsid w:val="00F859DB"/>
    <w:rsid w:val="00F9428E"/>
    <w:rsid w:val="00F979DE"/>
    <w:rsid w:val="00FA363F"/>
    <w:rsid w:val="00FB0533"/>
    <w:rsid w:val="00FB50B6"/>
    <w:rsid w:val="00FC47E1"/>
    <w:rsid w:val="00FC50D1"/>
    <w:rsid w:val="00FE15ED"/>
    <w:rsid w:val="00FE26FF"/>
    <w:rsid w:val="00FE313A"/>
    <w:rsid w:val="00FE3390"/>
    <w:rsid w:val="00FE429D"/>
    <w:rsid w:val="00FE6BF5"/>
    <w:rsid w:val="00FF01D7"/>
    <w:rsid w:val="00FF478A"/>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7C06D"/>
  <w15:docId w15:val="{62E3DE6F-02D5-460C-8C8B-FB5E4A8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83"/>
    <w:rPr>
      <w:rFonts w:ascii="Arial" w:eastAsia="Times New Roman" w:hAnsi="Arial"/>
      <w:sz w:val="24"/>
      <w:szCs w:val="24"/>
    </w:rPr>
  </w:style>
  <w:style w:type="paragraph" w:styleId="Heading1">
    <w:name w:val="heading 1"/>
    <w:basedOn w:val="Normal"/>
    <w:next w:val="Normal"/>
    <w:link w:val="Heading1Char"/>
    <w:uiPriority w:val="9"/>
    <w:qFormat/>
    <w:rsid w:val="00C774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66A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583"/>
    <w:pPr>
      <w:widowControl w:val="0"/>
      <w:autoSpaceDE w:val="0"/>
      <w:autoSpaceDN w:val="0"/>
      <w:adjustRightInd w:val="0"/>
    </w:pPr>
    <w:rPr>
      <w:rFonts w:ascii="Arial" w:eastAsia="Times New Roman" w:hAnsi="Arial" w:cs="Arial"/>
      <w:color w:val="000000"/>
      <w:sz w:val="24"/>
      <w:szCs w:val="24"/>
      <w:lang w:bidi="en-US"/>
    </w:rPr>
  </w:style>
  <w:style w:type="paragraph" w:styleId="Header">
    <w:name w:val="header"/>
    <w:basedOn w:val="Normal"/>
    <w:link w:val="HeaderChar"/>
    <w:uiPriority w:val="99"/>
    <w:unhideWhenUsed/>
    <w:rsid w:val="00373583"/>
    <w:pPr>
      <w:tabs>
        <w:tab w:val="center" w:pos="4680"/>
        <w:tab w:val="right" w:pos="9360"/>
      </w:tabs>
    </w:pPr>
  </w:style>
  <w:style w:type="character" w:customStyle="1" w:styleId="HeaderChar">
    <w:name w:val="Header Char"/>
    <w:basedOn w:val="DefaultParagraphFont"/>
    <w:link w:val="Header"/>
    <w:uiPriority w:val="99"/>
    <w:rsid w:val="00373583"/>
    <w:rPr>
      <w:rFonts w:ascii="Arial" w:eastAsia="Times New Roman" w:hAnsi="Arial" w:cs="Times New Roman"/>
      <w:sz w:val="24"/>
      <w:szCs w:val="24"/>
    </w:rPr>
  </w:style>
  <w:style w:type="paragraph" w:styleId="Footer">
    <w:name w:val="footer"/>
    <w:basedOn w:val="Normal"/>
    <w:link w:val="FooterChar"/>
    <w:uiPriority w:val="99"/>
    <w:unhideWhenUsed/>
    <w:rsid w:val="00373583"/>
    <w:pPr>
      <w:tabs>
        <w:tab w:val="center" w:pos="4680"/>
        <w:tab w:val="right" w:pos="9360"/>
      </w:tabs>
    </w:pPr>
  </w:style>
  <w:style w:type="character" w:customStyle="1" w:styleId="FooterChar">
    <w:name w:val="Footer Char"/>
    <w:basedOn w:val="DefaultParagraphFont"/>
    <w:link w:val="Footer"/>
    <w:uiPriority w:val="99"/>
    <w:rsid w:val="0037358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73583"/>
    <w:rPr>
      <w:rFonts w:ascii="Tahoma" w:hAnsi="Tahoma" w:cs="Tahoma"/>
      <w:sz w:val="16"/>
      <w:szCs w:val="16"/>
    </w:rPr>
  </w:style>
  <w:style w:type="character" w:customStyle="1" w:styleId="BalloonTextChar">
    <w:name w:val="Balloon Text Char"/>
    <w:basedOn w:val="DefaultParagraphFont"/>
    <w:link w:val="BalloonText"/>
    <w:uiPriority w:val="99"/>
    <w:semiHidden/>
    <w:rsid w:val="00373583"/>
    <w:rPr>
      <w:rFonts w:ascii="Tahoma" w:eastAsia="Times New Roman" w:hAnsi="Tahoma" w:cs="Tahoma"/>
      <w:sz w:val="16"/>
      <w:szCs w:val="16"/>
    </w:rPr>
  </w:style>
  <w:style w:type="table" w:styleId="TableGrid">
    <w:name w:val="Table Grid"/>
    <w:basedOn w:val="TableNormal"/>
    <w:uiPriority w:val="39"/>
    <w:rsid w:val="00373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583"/>
    <w:pPr>
      <w:ind w:left="720"/>
      <w:contextualSpacing/>
    </w:pPr>
  </w:style>
  <w:style w:type="paragraph" w:customStyle="1" w:styleId="msolistparagraph0">
    <w:name w:val="msolistparagraph"/>
    <w:basedOn w:val="Normal"/>
    <w:rsid w:val="00373583"/>
    <w:pPr>
      <w:ind w:left="720"/>
    </w:pPr>
    <w:rPr>
      <w:rFonts w:ascii="Calibri" w:eastAsia="Calibri" w:hAnsi="Calibri"/>
      <w:sz w:val="22"/>
      <w:szCs w:val="22"/>
    </w:rPr>
  </w:style>
  <w:style w:type="paragraph" w:styleId="NoSpacing">
    <w:name w:val="No Spacing"/>
    <w:uiPriority w:val="1"/>
    <w:qFormat/>
    <w:rsid w:val="00E11D92"/>
    <w:rPr>
      <w:rFonts w:ascii="Arial" w:eastAsia="Times New Roman" w:hAnsi="Arial"/>
      <w:sz w:val="24"/>
      <w:szCs w:val="24"/>
    </w:rPr>
  </w:style>
  <w:style w:type="character" w:styleId="Hyperlink">
    <w:name w:val="Hyperlink"/>
    <w:basedOn w:val="DefaultParagraphFont"/>
    <w:semiHidden/>
    <w:rsid w:val="00327610"/>
    <w:rPr>
      <w:color w:val="0000FF"/>
      <w:u w:val="single"/>
    </w:rPr>
  </w:style>
  <w:style w:type="character" w:styleId="CommentReference">
    <w:name w:val="annotation reference"/>
    <w:basedOn w:val="DefaultParagraphFont"/>
    <w:uiPriority w:val="99"/>
    <w:semiHidden/>
    <w:unhideWhenUsed/>
    <w:rsid w:val="00203E37"/>
    <w:rPr>
      <w:sz w:val="16"/>
      <w:szCs w:val="16"/>
    </w:rPr>
  </w:style>
  <w:style w:type="paragraph" w:styleId="CommentText">
    <w:name w:val="annotation text"/>
    <w:basedOn w:val="Normal"/>
    <w:link w:val="CommentTextChar"/>
    <w:uiPriority w:val="99"/>
    <w:semiHidden/>
    <w:unhideWhenUsed/>
    <w:rsid w:val="00203E37"/>
    <w:rPr>
      <w:sz w:val="20"/>
      <w:szCs w:val="20"/>
    </w:rPr>
  </w:style>
  <w:style w:type="character" w:customStyle="1" w:styleId="CommentTextChar">
    <w:name w:val="Comment Text Char"/>
    <w:basedOn w:val="DefaultParagraphFont"/>
    <w:link w:val="CommentText"/>
    <w:uiPriority w:val="99"/>
    <w:semiHidden/>
    <w:rsid w:val="00203E37"/>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03E37"/>
    <w:rPr>
      <w:b/>
      <w:bCs/>
    </w:rPr>
  </w:style>
  <w:style w:type="character" w:customStyle="1" w:styleId="CommentSubjectChar">
    <w:name w:val="Comment Subject Char"/>
    <w:basedOn w:val="CommentTextChar"/>
    <w:link w:val="CommentSubject"/>
    <w:uiPriority w:val="99"/>
    <w:semiHidden/>
    <w:rsid w:val="00203E37"/>
    <w:rPr>
      <w:rFonts w:ascii="Arial" w:eastAsia="Times New Roman" w:hAnsi="Arial"/>
      <w:b/>
      <w:bCs/>
    </w:rPr>
  </w:style>
  <w:style w:type="character" w:styleId="FollowedHyperlink">
    <w:name w:val="FollowedHyperlink"/>
    <w:basedOn w:val="DefaultParagraphFont"/>
    <w:uiPriority w:val="99"/>
    <w:semiHidden/>
    <w:unhideWhenUsed/>
    <w:rsid w:val="005320B6"/>
    <w:rPr>
      <w:color w:val="800080" w:themeColor="followedHyperlink"/>
      <w:u w:val="single"/>
    </w:rPr>
  </w:style>
  <w:style w:type="paragraph" w:styleId="Title">
    <w:name w:val="Title"/>
    <w:basedOn w:val="Normal"/>
    <w:next w:val="Normal"/>
    <w:link w:val="TitleChar"/>
    <w:uiPriority w:val="10"/>
    <w:qFormat/>
    <w:rsid w:val="00C774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44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4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66A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493775">
      <w:bodyDiv w:val="1"/>
      <w:marLeft w:val="0"/>
      <w:marRight w:val="0"/>
      <w:marTop w:val="0"/>
      <w:marBottom w:val="0"/>
      <w:divBdr>
        <w:top w:val="none" w:sz="0" w:space="0" w:color="auto"/>
        <w:left w:val="none" w:sz="0" w:space="0" w:color="auto"/>
        <w:bottom w:val="none" w:sz="0" w:space="0" w:color="auto"/>
        <w:right w:val="none" w:sz="0" w:space="0" w:color="auto"/>
      </w:divBdr>
    </w:div>
    <w:div w:id="1590235312">
      <w:bodyDiv w:val="1"/>
      <w:marLeft w:val="0"/>
      <w:marRight w:val="0"/>
      <w:marTop w:val="0"/>
      <w:marBottom w:val="0"/>
      <w:divBdr>
        <w:top w:val="none" w:sz="0" w:space="0" w:color="auto"/>
        <w:left w:val="none" w:sz="0" w:space="0" w:color="auto"/>
        <w:bottom w:val="none" w:sz="0" w:space="0" w:color="auto"/>
        <w:right w:val="none" w:sz="0" w:space="0" w:color="auto"/>
      </w:divBdr>
    </w:div>
    <w:div w:id="1643192680">
      <w:bodyDiv w:val="1"/>
      <w:marLeft w:val="0"/>
      <w:marRight w:val="0"/>
      <w:marTop w:val="0"/>
      <w:marBottom w:val="0"/>
      <w:divBdr>
        <w:top w:val="none" w:sz="0" w:space="0" w:color="auto"/>
        <w:left w:val="none" w:sz="0" w:space="0" w:color="auto"/>
        <w:bottom w:val="none" w:sz="0" w:space="0" w:color="auto"/>
        <w:right w:val="none" w:sz="0" w:space="0" w:color="auto"/>
      </w:divBdr>
    </w:div>
    <w:div w:id="20876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4172B-9B8B-46FA-8902-538CD23E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Technology Services</Company>
  <LinksUpToDate>false</LinksUpToDate>
  <CharactersWithSpaces>1497</CharactersWithSpaces>
  <SharedDoc>false</SharedDoc>
  <HLinks>
    <vt:vector size="12" baseType="variant">
      <vt:variant>
        <vt:i4>1769593</vt:i4>
      </vt:variant>
      <vt:variant>
        <vt:i4>3</vt:i4>
      </vt:variant>
      <vt:variant>
        <vt:i4>0</vt:i4>
      </vt:variant>
      <vt:variant>
        <vt:i4>5</vt:i4>
      </vt:variant>
      <vt:variant>
        <vt:lpwstr>mailto:mhsoac@mhsoac.ca.gov</vt:lpwstr>
      </vt:variant>
      <vt:variant>
        <vt:lpwstr/>
      </vt:variant>
      <vt:variant>
        <vt:i4>1769593</vt:i4>
      </vt:variant>
      <vt:variant>
        <vt:i4>0</vt:i4>
      </vt:variant>
      <vt:variant>
        <vt:i4>0</vt:i4>
      </vt:variant>
      <vt:variant>
        <vt:i4>5</vt:i4>
      </vt:variant>
      <vt:variant>
        <vt:lpwstr>mailto:mhsoac@mhsoac.ca.gov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oacJoelStarr</dc:creator>
  <cp:keywords/>
  <dc:description/>
  <cp:lastModifiedBy>Chung, Kara@MHSOAC</cp:lastModifiedBy>
  <cp:revision>2</cp:revision>
  <cp:lastPrinted>2020-03-06T21:51:00Z</cp:lastPrinted>
  <dcterms:created xsi:type="dcterms:W3CDTF">2020-03-12T18:35:00Z</dcterms:created>
  <dcterms:modified xsi:type="dcterms:W3CDTF">2020-03-12T18:35:00Z</dcterms:modified>
</cp:coreProperties>
</file>